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2A" w:rsidRDefault="006D668A" w:rsidP="008707F1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6D668A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Большие Дворы Павлово-Посадского муниципального района Московской области</w:t>
      </w:r>
    </w:p>
    <w:p w:rsidR="006D668A" w:rsidRDefault="006D668A" w:rsidP="008707F1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Джепбаровой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Г.Ы.</w:t>
      </w:r>
    </w:p>
    <w:p w:rsidR="00CB65E7" w:rsidRDefault="00CB65E7" w:rsidP="006D668A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B65E7" w:rsidRDefault="00CB65E7" w:rsidP="00CB65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65E7" w:rsidRDefault="00CB65E7" w:rsidP="00CB6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B65E7" w:rsidRDefault="00CB65E7" w:rsidP="00CB65E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65E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B65E7" w:rsidRDefault="00502F42" w:rsidP="00870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 № ___________ выдан _______________________________________</w:t>
      </w:r>
    </w:p>
    <w:p w:rsidR="00502F42" w:rsidRDefault="00502F42" w:rsidP="00CB6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_____________________, прошу предоставить мне (нужное подчеркнуть):</w:t>
      </w:r>
    </w:p>
    <w:p w:rsidR="00502F42" w:rsidRDefault="00502F42" w:rsidP="00502F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не</w:t>
      </w:r>
      <w:r w:rsidR="00D2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гражданами права приватизации жилых помещений;</w:t>
      </w:r>
    </w:p>
    <w:p w:rsidR="00502F42" w:rsidRDefault="00502F42" w:rsidP="00502F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(дубликат) договора передачи жилого помещения муниципального жилищного фонда в собственность граждан.</w:t>
      </w:r>
    </w:p>
    <w:p w:rsidR="00502F42" w:rsidRDefault="00502F42" w:rsidP="00502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02F42" w:rsidRDefault="00502F42" w:rsidP="00502F42">
      <w:pPr>
        <w:tabs>
          <w:tab w:val="left" w:pos="7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18012</wp:posOffset>
                </wp:positionH>
                <wp:positionV relativeFrom="paragraph">
                  <wp:posOffset>50915</wp:posOffset>
                </wp:positionV>
                <wp:extent cx="105294" cy="77586"/>
                <wp:effectExtent l="0" t="0" r="2857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" cy="77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C463" id="Прямоугольник 1" o:spid="_x0000_s1026" style="position:absolute;margin-left:1.4pt;margin-top:4pt;width:8.3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Администрацию городского поселения Большие Дворы Павлово-Посадского муниципального района Московской области</w:t>
      </w:r>
    </w:p>
    <w:p w:rsidR="00502F42" w:rsidRDefault="00502F42" w:rsidP="00502F42">
      <w:pPr>
        <w:tabs>
          <w:tab w:val="left" w:pos="7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C9F91" wp14:editId="18723700">
                <wp:simplePos x="0" y="0"/>
                <wp:positionH relativeFrom="column">
                  <wp:posOffset>543098</wp:posOffset>
                </wp:positionH>
                <wp:positionV relativeFrom="paragraph">
                  <wp:posOffset>276860</wp:posOffset>
                </wp:positionV>
                <wp:extent cx="105294" cy="77586"/>
                <wp:effectExtent l="0" t="0" r="2857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" cy="77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442EE" id="Прямоугольник 2" o:spid="_x0000_s1026" style="position:absolute;margin-left:42.75pt;margin-top:21.8pt;width:8.3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" fillcolor="#5b9bd5" strokecolor="#41719c" strokeweight="1pt"/>
            </w:pict>
          </mc:Fallback>
        </mc:AlternateContent>
      </w:r>
    </w:p>
    <w:p w:rsidR="00502F42" w:rsidRDefault="00502F42" w:rsidP="007201FE">
      <w:pPr>
        <w:tabs>
          <w:tab w:val="left" w:pos="768"/>
          <w:tab w:val="left" w:pos="12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85810" wp14:editId="6C871568">
                <wp:simplePos x="0" y="0"/>
                <wp:positionH relativeFrom="column">
                  <wp:posOffset>526300</wp:posOffset>
                </wp:positionH>
                <wp:positionV relativeFrom="paragraph">
                  <wp:posOffset>265430</wp:posOffset>
                </wp:positionV>
                <wp:extent cx="105294" cy="77586"/>
                <wp:effectExtent l="0" t="0" r="2857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" cy="77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686E" id="Прямоугольник 3" o:spid="_x0000_s1026" style="position:absolute;margin-left:41.45pt;margin-top:20.9pt;width:8.3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01FE">
        <w:rPr>
          <w:rFonts w:ascii="Times New Roman" w:hAnsi="Times New Roman" w:cs="Times New Roman"/>
          <w:sz w:val="24"/>
          <w:szCs w:val="24"/>
        </w:rPr>
        <w:tab/>
        <w:t>в форме электронного документа;</w:t>
      </w:r>
    </w:p>
    <w:p w:rsidR="00502F42" w:rsidRDefault="00502F42" w:rsidP="007201FE">
      <w:pPr>
        <w:tabs>
          <w:tab w:val="left" w:pos="768"/>
          <w:tab w:val="left" w:pos="1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1FE">
        <w:rPr>
          <w:rFonts w:ascii="Times New Roman" w:hAnsi="Times New Roman" w:cs="Times New Roman"/>
          <w:sz w:val="24"/>
          <w:szCs w:val="24"/>
        </w:rPr>
        <w:tab/>
        <w:t>в форме документа на бумажном носителе;</w:t>
      </w:r>
    </w:p>
    <w:p w:rsidR="007201FE" w:rsidRDefault="007201FE" w:rsidP="00745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32EBF" wp14:editId="634543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294" cy="77586"/>
                <wp:effectExtent l="0" t="0" r="2857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" cy="77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9C46" id="Прямоугольник 4" o:spid="_x0000_s1026" style="position:absolute;margin-left:0;margin-top:-.05pt;width:8.3pt;height: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почтовым отправлением на адрес, указанный в заявлении (только на бумажном носителе);</w:t>
      </w:r>
    </w:p>
    <w:p w:rsidR="007201FE" w:rsidRDefault="007201FE" w:rsidP="00745B83">
      <w:pPr>
        <w:tabs>
          <w:tab w:val="left" w:pos="7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32EBF" wp14:editId="634543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294" cy="77586"/>
                <wp:effectExtent l="0" t="0" r="28575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" cy="77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540F" id="Прямоугольник 5" o:spid="_x0000_s1026" style="position:absolute;margin-left:0;margin-top:-.05pt;width:8.3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отправлением по электронной почте (в форме электронного документа и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BC3B36" w:rsidRDefault="00BC3B36" w:rsidP="00745B83">
      <w:pPr>
        <w:tabs>
          <w:tab w:val="left" w:pos="7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32EBF" wp14:editId="63454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294" cy="77586"/>
                <wp:effectExtent l="0" t="0" r="2857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" cy="77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1126" id="Прямоугольник 6" o:spid="_x0000_s1026" style="position:absolute;margin-left:0;margin-top:0;width:8.3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многофункциональный центр (только на бумажном носителе);</w:t>
      </w:r>
    </w:p>
    <w:p w:rsidR="00BC3B36" w:rsidRDefault="00BC3B36" w:rsidP="00745B83">
      <w:pPr>
        <w:tabs>
          <w:tab w:val="left" w:pos="7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32EBF" wp14:editId="634543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294" cy="77586"/>
                <wp:effectExtent l="0" t="0" r="28575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" cy="77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BAFE" id="Прямоугольник 7" o:spid="_x0000_s1026" style="position:absolute;margin-left:0;margin-top:-.05pt;width:8.3pt;height: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посредством направления через Единый портал государственных и муниципальных услуг </w:t>
      </w:r>
      <w:r w:rsidR="00745B83">
        <w:rPr>
          <w:rFonts w:ascii="Times New Roman" w:hAnsi="Times New Roman" w:cs="Times New Roman"/>
          <w:sz w:val="24"/>
          <w:szCs w:val="24"/>
        </w:rPr>
        <w:t>(только в форме электронного документа);</w:t>
      </w:r>
    </w:p>
    <w:p w:rsidR="00745B83" w:rsidRDefault="00BC3B36" w:rsidP="00745B83">
      <w:pPr>
        <w:tabs>
          <w:tab w:val="left" w:pos="7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32EBF" wp14:editId="634543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5294" cy="77586"/>
                <wp:effectExtent l="0" t="0" r="2857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" cy="77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EECF" id="Прямоугольник 8" o:spid="_x0000_s1026" style="position:absolute;margin-left:0;margin-top:-.05pt;width:8.3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" fillcolor="#5b9bd5" strokecolor="#41719c" strokeweight="1pt"/>
            </w:pict>
          </mc:Fallback>
        </mc:AlternateContent>
      </w:r>
      <w:r w:rsidR="00745B83">
        <w:rPr>
          <w:rFonts w:ascii="Times New Roman" w:hAnsi="Times New Roman" w:cs="Times New Roman"/>
          <w:sz w:val="24"/>
          <w:szCs w:val="24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04F7F" w:rsidRDefault="00204F7F" w:rsidP="00204F7F">
      <w:pPr>
        <w:tabs>
          <w:tab w:val="left" w:pos="71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204F7F" w:rsidRDefault="00204F7F" w:rsidP="00204F7F">
      <w:pPr>
        <w:tabs>
          <w:tab w:val="left" w:pos="71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00BE4" w:rsidRDefault="00C00BE4" w:rsidP="00204F7F">
      <w:pPr>
        <w:tabs>
          <w:tab w:val="left" w:pos="71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заявителя</w:t>
      </w:r>
    </w:p>
    <w:p w:rsidR="00C00BE4" w:rsidRDefault="00C00BE4" w:rsidP="00204F7F">
      <w:pPr>
        <w:tabs>
          <w:tab w:val="left" w:pos="71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0BE4" w:rsidRDefault="00C00BE4" w:rsidP="00C00BE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65E7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CB65E7">
        <w:rPr>
          <w:rFonts w:ascii="Times New Roman" w:hAnsi="Times New Roman" w:cs="Times New Roman"/>
          <w:sz w:val="20"/>
          <w:szCs w:val="20"/>
        </w:rPr>
        <w:t>)</w:t>
      </w:r>
    </w:p>
    <w:p w:rsidR="00C00BE4" w:rsidRDefault="00C00BE4" w:rsidP="00C00BE4">
      <w:pPr>
        <w:tabs>
          <w:tab w:val="left" w:pos="31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(нужное подчеркнуть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D20DAC" w:rsidRPr="007E06A6" w:rsidRDefault="00D20DAC" w:rsidP="007E06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A6">
        <w:rPr>
          <w:rFonts w:ascii="Times New Roman" w:hAnsi="Times New Roman" w:cs="Times New Roman"/>
          <w:sz w:val="24"/>
          <w:szCs w:val="24"/>
        </w:rPr>
        <w:lastRenderedPageBreak/>
        <w:t>Выдать заявителю справку о не использовании Справку о не использовании (</w:t>
      </w:r>
      <w:proofErr w:type="gramStart"/>
      <w:r w:rsidRPr="007E06A6">
        <w:rPr>
          <w:rFonts w:ascii="Times New Roman" w:hAnsi="Times New Roman" w:cs="Times New Roman"/>
          <w:sz w:val="24"/>
          <w:szCs w:val="24"/>
        </w:rPr>
        <w:t>использовании )</w:t>
      </w:r>
      <w:proofErr w:type="gramEnd"/>
      <w:r w:rsidRPr="007E06A6">
        <w:rPr>
          <w:rFonts w:ascii="Times New Roman" w:hAnsi="Times New Roman" w:cs="Times New Roman"/>
          <w:sz w:val="24"/>
          <w:szCs w:val="24"/>
        </w:rPr>
        <w:t xml:space="preserve"> гражданами права приватизации жилых помещений;</w:t>
      </w:r>
    </w:p>
    <w:p w:rsidR="00D20DAC" w:rsidRDefault="007E06A6" w:rsidP="007E06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заявителю к</w:t>
      </w:r>
      <w:r w:rsidR="00D20DAC">
        <w:rPr>
          <w:rFonts w:ascii="Times New Roman" w:hAnsi="Times New Roman" w:cs="Times New Roman"/>
          <w:sz w:val="24"/>
          <w:szCs w:val="24"/>
        </w:rPr>
        <w:t>опию (дубликат) договора передачи жилого помещения муниципального жилищног</w:t>
      </w:r>
      <w:r>
        <w:rPr>
          <w:rFonts w:ascii="Times New Roman" w:hAnsi="Times New Roman" w:cs="Times New Roman"/>
          <w:sz w:val="24"/>
          <w:szCs w:val="24"/>
        </w:rPr>
        <w:t>о фонда в собственность граждан;</w:t>
      </w:r>
    </w:p>
    <w:p w:rsidR="007E06A6" w:rsidRDefault="007E06A6" w:rsidP="007E06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предоставлении муниципальной услуги.</w:t>
      </w:r>
    </w:p>
    <w:p w:rsidR="008707F1" w:rsidRDefault="008707F1" w:rsidP="0087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Подпись:                                        Фамилия И.О.:</w:t>
      </w:r>
    </w:p>
    <w:p w:rsidR="008707F1" w:rsidRDefault="008707F1" w:rsidP="0087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____________________               __________________________</w:t>
      </w:r>
    </w:p>
    <w:p w:rsidR="008707F1" w:rsidRDefault="008707F1" w:rsidP="0087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707F1" w:rsidRDefault="008707F1" w:rsidP="0087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707F1" w:rsidRDefault="008707F1" w:rsidP="0087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707F1" w:rsidRPr="008707F1" w:rsidRDefault="008707F1" w:rsidP="00870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39B" w:rsidRDefault="008C439B" w:rsidP="008C439B">
      <w:pPr>
        <w:pStyle w:val="2"/>
        <w:shd w:val="clear" w:color="auto" w:fill="auto"/>
        <w:spacing w:after="0"/>
        <w:ind w:right="20" w:firstLine="426"/>
        <w:jc w:val="both"/>
      </w:pPr>
      <w: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C439B" w:rsidRDefault="008C439B" w:rsidP="008C439B">
      <w:pPr>
        <w:pStyle w:val="2"/>
        <w:shd w:val="clear" w:color="auto" w:fill="auto"/>
        <w:spacing w:after="850"/>
        <w:ind w:right="20" w:firstLine="426"/>
        <w:jc w:val="both"/>
      </w:pPr>
      <w: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8C439B" w:rsidRDefault="008C439B" w:rsidP="008C439B">
      <w:pPr>
        <w:pStyle w:val="2"/>
        <w:shd w:val="clear" w:color="auto" w:fill="auto"/>
        <w:spacing w:after="850"/>
        <w:ind w:right="20" w:firstLine="426"/>
        <w:jc w:val="both"/>
      </w:pPr>
      <w:bookmarkStart w:id="0" w:name="_GoBack"/>
      <w:bookmarkEnd w:id="0"/>
      <w:r>
        <w:t xml:space="preserve"> </w:t>
      </w:r>
      <w:r>
        <w:t>(подпись заявителя)</w:t>
      </w:r>
      <w:r>
        <w:t xml:space="preserve">                                         </w:t>
      </w:r>
      <w:r>
        <w:tab/>
        <w:t>(Ф.И.О. заявителя, полностью)</w:t>
      </w:r>
    </w:p>
    <w:p w:rsidR="00D20DAC" w:rsidRPr="007E06A6" w:rsidRDefault="00D20DAC" w:rsidP="007E06A6">
      <w:pPr>
        <w:tabs>
          <w:tab w:val="left" w:pos="3133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D20DAC" w:rsidRPr="007E06A6" w:rsidSect="0087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399"/>
    <w:multiLevelType w:val="hybridMultilevel"/>
    <w:tmpl w:val="D4FA1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C39"/>
    <w:multiLevelType w:val="hybridMultilevel"/>
    <w:tmpl w:val="0AD04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4E59"/>
    <w:multiLevelType w:val="hybridMultilevel"/>
    <w:tmpl w:val="D8921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34F5"/>
    <w:multiLevelType w:val="hybridMultilevel"/>
    <w:tmpl w:val="F0DCD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19"/>
    <w:rsid w:val="00204F7F"/>
    <w:rsid w:val="00502F42"/>
    <w:rsid w:val="006D668A"/>
    <w:rsid w:val="007201FE"/>
    <w:rsid w:val="00742A19"/>
    <w:rsid w:val="00745B83"/>
    <w:rsid w:val="007E06A6"/>
    <w:rsid w:val="008707F1"/>
    <w:rsid w:val="008C439B"/>
    <w:rsid w:val="009D3D2A"/>
    <w:rsid w:val="00BC3B36"/>
    <w:rsid w:val="00C00BE4"/>
    <w:rsid w:val="00CB65E7"/>
    <w:rsid w:val="00D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833B-992B-4EF4-A6D9-EEC3B6E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4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C43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8C439B"/>
    <w:pPr>
      <w:widowControl w:val="0"/>
      <w:shd w:val="clear" w:color="auto" w:fill="FFFFFF"/>
      <w:spacing w:after="780" w:line="317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Екатерина Игоревна Новикова</cp:lastModifiedBy>
  <cp:revision>12</cp:revision>
  <dcterms:created xsi:type="dcterms:W3CDTF">2015-07-22T07:27:00Z</dcterms:created>
  <dcterms:modified xsi:type="dcterms:W3CDTF">2015-07-22T08:51:00Z</dcterms:modified>
</cp:coreProperties>
</file>