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4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432D64" w:rsidRPr="0051572E" w:rsidTr="002818D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5" w:type="dxa"/>
            <w:tcBorders>
              <w:left w:val="nil"/>
              <w:bottom w:val="nil"/>
              <w:right w:val="nil"/>
            </w:tcBorders>
          </w:tcPr>
          <w:p w:rsidR="00432D64" w:rsidRPr="0051572E" w:rsidRDefault="00432D64" w:rsidP="0028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2E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432D64" w:rsidRPr="0051572E" w:rsidRDefault="00432D64" w:rsidP="0028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2E">
              <w:rPr>
                <w:rFonts w:ascii="Times New Roman" w:hAnsi="Times New Roman"/>
                <w:sz w:val="24"/>
                <w:szCs w:val="24"/>
              </w:rPr>
              <w:t>номер заявления</w:t>
            </w:r>
          </w:p>
        </w:tc>
      </w:tr>
    </w:tbl>
    <w:p w:rsidR="0023456E" w:rsidRDefault="0023456E" w:rsidP="005E07A7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23456E" w:rsidRPr="00C1542A" w:rsidRDefault="00432D64" w:rsidP="00432D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23456E">
        <w:rPr>
          <w:rFonts w:ascii="Times New Roman" w:hAnsi="Times New Roman"/>
          <w:sz w:val="24"/>
          <w:szCs w:val="24"/>
        </w:rPr>
        <w:t>Руководителю</w:t>
      </w:r>
    </w:p>
    <w:p w:rsidR="0015596B" w:rsidRDefault="0023456E" w:rsidP="005E07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E07A7">
        <w:rPr>
          <w:rFonts w:ascii="Times New Roman" w:hAnsi="Times New Roman"/>
          <w:sz w:val="24"/>
          <w:szCs w:val="24"/>
        </w:rPr>
        <w:t xml:space="preserve">                         </w:t>
      </w:r>
      <w:r w:rsidR="00432D64">
        <w:rPr>
          <w:rFonts w:ascii="Times New Roman" w:hAnsi="Times New Roman"/>
          <w:sz w:val="24"/>
          <w:szCs w:val="24"/>
        </w:rPr>
        <w:t xml:space="preserve">         </w:t>
      </w:r>
      <w:r w:rsidRPr="00C1542A">
        <w:rPr>
          <w:rFonts w:ascii="Times New Roman" w:hAnsi="Times New Roman"/>
          <w:sz w:val="24"/>
          <w:szCs w:val="24"/>
        </w:rPr>
        <w:t xml:space="preserve">Управления (отдела) социальной </w:t>
      </w:r>
      <w:r w:rsidR="0015596B">
        <w:rPr>
          <w:rFonts w:ascii="Times New Roman" w:hAnsi="Times New Roman"/>
          <w:sz w:val="24"/>
          <w:szCs w:val="24"/>
        </w:rPr>
        <w:t xml:space="preserve">      </w:t>
      </w:r>
    </w:p>
    <w:p w:rsidR="0015596B" w:rsidRDefault="0015596B" w:rsidP="005E07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32D64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3456E" w:rsidRPr="00C1542A">
        <w:rPr>
          <w:rFonts w:ascii="Times New Roman" w:hAnsi="Times New Roman"/>
          <w:sz w:val="24"/>
          <w:szCs w:val="24"/>
        </w:rPr>
        <w:t>защиты</w:t>
      </w:r>
      <w:r w:rsidR="0023456E">
        <w:rPr>
          <w:rFonts w:ascii="Times New Roman" w:hAnsi="Times New Roman"/>
          <w:sz w:val="24"/>
          <w:szCs w:val="24"/>
        </w:rPr>
        <w:t xml:space="preserve"> </w:t>
      </w:r>
      <w:r w:rsidR="0023456E" w:rsidRPr="00C1542A">
        <w:rPr>
          <w:rFonts w:ascii="Times New Roman" w:hAnsi="Times New Roman"/>
          <w:sz w:val="24"/>
          <w:szCs w:val="24"/>
        </w:rPr>
        <w:t>населения Министерства</w:t>
      </w:r>
    </w:p>
    <w:p w:rsidR="0015596B" w:rsidRDefault="0015596B" w:rsidP="005E07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3456E" w:rsidRPr="00C1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32D6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23456E" w:rsidRPr="00C1542A">
        <w:rPr>
          <w:rFonts w:ascii="Times New Roman" w:hAnsi="Times New Roman"/>
          <w:sz w:val="24"/>
          <w:szCs w:val="24"/>
        </w:rPr>
        <w:t>социальной</w:t>
      </w:r>
      <w:r w:rsidR="0023456E">
        <w:rPr>
          <w:rFonts w:ascii="Times New Roman" w:hAnsi="Times New Roman"/>
          <w:sz w:val="24"/>
          <w:szCs w:val="24"/>
        </w:rPr>
        <w:t xml:space="preserve"> </w:t>
      </w:r>
      <w:r w:rsidR="0023456E" w:rsidRPr="00C1542A">
        <w:rPr>
          <w:rFonts w:ascii="Times New Roman" w:hAnsi="Times New Roman"/>
          <w:sz w:val="24"/>
          <w:szCs w:val="24"/>
        </w:rPr>
        <w:t xml:space="preserve"> защиты</w:t>
      </w:r>
      <w:proofErr w:type="gramEnd"/>
      <w:r w:rsidR="0023456E" w:rsidRPr="00C1542A">
        <w:rPr>
          <w:rFonts w:ascii="Times New Roman" w:hAnsi="Times New Roman"/>
          <w:sz w:val="24"/>
          <w:szCs w:val="24"/>
        </w:rPr>
        <w:t xml:space="preserve"> населения </w:t>
      </w:r>
    </w:p>
    <w:p w:rsidR="0023456E" w:rsidRPr="00C1542A" w:rsidRDefault="0015596B" w:rsidP="005E07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32D6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3456E" w:rsidRPr="00C1542A">
        <w:rPr>
          <w:rFonts w:ascii="Times New Roman" w:hAnsi="Times New Roman"/>
          <w:sz w:val="24"/>
          <w:szCs w:val="24"/>
        </w:rPr>
        <w:t>Московской  области</w:t>
      </w:r>
      <w:proofErr w:type="gramEnd"/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(фам</w:t>
      </w:r>
      <w:r w:rsidRPr="00C1542A">
        <w:rPr>
          <w:rFonts w:ascii="Times New Roman" w:hAnsi="Times New Roman"/>
          <w:sz w:val="24"/>
          <w:szCs w:val="24"/>
        </w:rPr>
        <w:t>илия, имя, отчество)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регистрации: ______________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адре</w:t>
      </w:r>
      <w:r>
        <w:rPr>
          <w:rFonts w:ascii="Times New Roman" w:hAnsi="Times New Roman"/>
          <w:sz w:val="24"/>
          <w:szCs w:val="24"/>
        </w:rPr>
        <w:t>с фактического места проживания: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паспорт серия _________№</w:t>
      </w:r>
      <w:r w:rsidRPr="00C154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 w:line="240" w:lineRule="auto"/>
        <w:ind w:left="5608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(кем и когда выдан)</w:t>
      </w:r>
    </w:p>
    <w:p w:rsidR="0023456E" w:rsidRPr="00345997" w:rsidRDefault="0023456E" w:rsidP="002345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3456E" w:rsidRPr="004E21C7" w:rsidRDefault="0023456E" w:rsidP="002345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1C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3456E" w:rsidRPr="004E21C7" w:rsidRDefault="0023456E" w:rsidP="002345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1C7">
        <w:rPr>
          <w:rFonts w:ascii="Times New Roman" w:hAnsi="Times New Roman"/>
          <w:b/>
          <w:bCs/>
          <w:sz w:val="24"/>
          <w:szCs w:val="24"/>
        </w:rPr>
        <w:t>об оказании государственной социальной помощи</w:t>
      </w:r>
    </w:p>
    <w:p w:rsidR="0023456E" w:rsidRPr="00345997" w:rsidRDefault="0023456E" w:rsidP="0023456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Прошу оказать 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</w:t>
      </w:r>
      <w:r w:rsidRPr="004E21C7">
        <w:rPr>
          <w:rFonts w:ascii="Times New Roman" w:hAnsi="Times New Roman"/>
          <w:sz w:val="24"/>
          <w:szCs w:val="24"/>
        </w:rPr>
        <w:t xml:space="preserve"> гражданина)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государственную социальную помощь (нужное подчеркнуть) по причине</w:t>
      </w:r>
      <w:r w:rsidRPr="004E21C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(кратко указать причину)</w:t>
      </w:r>
    </w:p>
    <w:p w:rsidR="0023456E" w:rsidRPr="004E21C7" w:rsidRDefault="0023456E" w:rsidP="00234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чьи интересы я представляю на основании_________________________________________</w:t>
      </w:r>
    </w:p>
    <w:p w:rsidR="0023456E" w:rsidRPr="004E21C7" w:rsidRDefault="0023456E" w:rsidP="00234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Состав семьи гражданина: 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 имя отчество</w:t>
      </w:r>
      <w:r w:rsidRPr="004E21C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3185"/>
        <w:gridCol w:w="2189"/>
      </w:tblGrid>
      <w:tr w:rsidR="0023456E" w:rsidRPr="004E21C7" w:rsidTr="002818D1">
        <w:tc>
          <w:tcPr>
            <w:tcW w:w="4077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C7">
              <w:rPr>
                <w:rFonts w:ascii="Times New Roman" w:hAnsi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3261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C7">
              <w:rPr>
                <w:rFonts w:ascii="Times New Roman" w:hAnsi="Times New Roman"/>
                <w:sz w:val="24"/>
                <w:szCs w:val="24"/>
              </w:rPr>
              <w:t>Дата рождения члена семьи</w:t>
            </w:r>
          </w:p>
        </w:tc>
        <w:tc>
          <w:tcPr>
            <w:tcW w:w="2233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C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23456E" w:rsidRPr="004E21C7" w:rsidTr="002818D1">
        <w:tc>
          <w:tcPr>
            <w:tcW w:w="4077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4E21C7" w:rsidTr="002818D1">
        <w:tc>
          <w:tcPr>
            <w:tcW w:w="4077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4E21C7" w:rsidTr="002818D1">
        <w:tc>
          <w:tcPr>
            <w:tcW w:w="4077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4E21C7" w:rsidTr="002818D1">
        <w:tc>
          <w:tcPr>
            <w:tcW w:w="4077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456E" w:rsidRPr="004E21C7" w:rsidRDefault="0023456E" w:rsidP="0028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К заявлению прилагаю следующие документы в количестве__________ шт.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1._____________________________________________________________________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2._____________________________________________________________________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3._____________________________________________________________________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4._____________________________________________________________________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5._____________________________________________________________________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Об ответственности за предоставление ложной и/или недостоверной информации (документов) предупрежден(а).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Об изменениях в представленных мной сведений обязуюсь сообщить в течение двух недель.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Против проверки (комиссионного обследования материально-бытовых условий) и представленных мной сведений не возражаю.</w:t>
      </w:r>
    </w:p>
    <w:p w:rsidR="0023456E" w:rsidRPr="004E21C7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На обработку персональных данных гражданина ____________________________</w:t>
      </w:r>
    </w:p>
    <w:p w:rsidR="0023456E" w:rsidRPr="004E21C7" w:rsidRDefault="0023456E" w:rsidP="00234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1C7">
        <w:rPr>
          <w:rFonts w:ascii="Times New Roman" w:hAnsi="Times New Roman"/>
          <w:sz w:val="24"/>
          <w:szCs w:val="24"/>
        </w:rPr>
        <w:t>______________________________________________________ согласен(на).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lastRenderedPageBreak/>
        <w:t xml:space="preserve">Прошу государственную социальную помощь </w:t>
      </w:r>
      <w:r>
        <w:rPr>
          <w:rFonts w:ascii="Times New Roman" w:hAnsi="Times New Roman"/>
          <w:sz w:val="24"/>
          <w:szCs w:val="24"/>
        </w:rPr>
        <w:t>перечислить на счет, открытый _____________________________________________________________________________</w:t>
      </w:r>
      <w:r w:rsidRPr="00C1542A">
        <w:rPr>
          <w:rFonts w:ascii="Times New Roman" w:hAnsi="Times New Roman"/>
          <w:sz w:val="24"/>
          <w:szCs w:val="24"/>
        </w:rPr>
        <w:t>,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(наименование кредитной организации, банковские реквизиты)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 w:rsidRPr="00C1542A">
        <w:rPr>
          <w:rFonts w:ascii="Times New Roman" w:hAnsi="Times New Roman"/>
          <w:sz w:val="24"/>
          <w:szCs w:val="24"/>
        </w:rPr>
        <w:t>перечисление на счет федерального почтового отделения связи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:rsidR="0023456E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через кассу ____________________________________________________________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</w:t>
      </w:r>
      <w:r w:rsidRPr="00C1542A">
        <w:rPr>
          <w:rFonts w:ascii="Times New Roman" w:hAnsi="Times New Roman"/>
          <w:sz w:val="24"/>
          <w:szCs w:val="24"/>
        </w:rPr>
        <w:t xml:space="preserve">наименование территориального подразделения Министерства </w:t>
      </w:r>
    </w:p>
    <w:p w:rsidR="0023456E" w:rsidRPr="00C1542A" w:rsidRDefault="0023456E" w:rsidP="0023456E">
      <w:pPr>
        <w:widowControl w:val="0"/>
        <w:autoSpaceDE w:val="0"/>
        <w:autoSpaceDN w:val="0"/>
        <w:adjustRightInd w:val="0"/>
        <w:spacing w:after="0"/>
        <w:ind w:firstLine="35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542A">
        <w:rPr>
          <w:rFonts w:ascii="Times New Roman" w:hAnsi="Times New Roman"/>
          <w:sz w:val="24"/>
          <w:szCs w:val="24"/>
        </w:rPr>
        <w:t>по месту жительства или пребывания заявителя)</w:t>
      </w:r>
    </w:p>
    <w:p w:rsidR="0023456E" w:rsidRPr="00C548B3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О предоставлении неполного комплекта документов, требующихся для предоставления государственной услуги и предоставляемых заявителем, так как сведения по ним отсутствуют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государственной услуги, предупрежден.</w:t>
      </w:r>
    </w:p>
    <w:p w:rsidR="0023456E" w:rsidRPr="00C548B3" w:rsidRDefault="0023456E" w:rsidP="00234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Результат (уведомление о предоставлении (об отказе в предоставлении) государственной услуги) прошу выдать следующим способом (проставить «Х» напротив соответствующей графы):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7"/>
        <w:gridCol w:w="1148"/>
      </w:tblGrid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посредством личного обращения в территориальное структурное подразделение Министерства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в форме электронного документа на адрес электронной почты ______________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почтовым отправлением на адрес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29F9">
              <w:rPr>
                <w:rFonts w:ascii="Times New Roman" w:hAnsi="Times New Roman"/>
                <w:sz w:val="24"/>
                <w:szCs w:val="24"/>
              </w:rPr>
              <w:t xml:space="preserve"> указанный в заявлении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посредством личного обращения в многофункциональный центр (только на бумажном носителе) по месту подачи заявления о предоставлении государственной услуги (по месту жительства или месту пребывания заявителя)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посредством направления через Единый портал государственных и муниципальных услуг (функций) по адресу электронной почты ____________________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6E" w:rsidRPr="00BC29F9" w:rsidTr="002818D1">
        <w:tc>
          <w:tcPr>
            <w:tcW w:w="8388" w:type="dxa"/>
          </w:tcPr>
          <w:p w:rsidR="0023456E" w:rsidRPr="00BC29F9" w:rsidRDefault="0023456E" w:rsidP="00281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F9">
              <w:rPr>
                <w:rFonts w:ascii="Times New Roman" w:hAnsi="Times New Roman"/>
                <w:sz w:val="24"/>
                <w:szCs w:val="24"/>
              </w:rPr>
              <w:t>посредством направления через Портал государственных и муниципальных услуг (функций) по адресу электронной почты ________________________</w:t>
            </w:r>
          </w:p>
        </w:tc>
        <w:tc>
          <w:tcPr>
            <w:tcW w:w="1183" w:type="dxa"/>
          </w:tcPr>
          <w:p w:rsidR="0023456E" w:rsidRPr="00BC29F9" w:rsidRDefault="0023456E" w:rsidP="002818D1">
            <w:pPr>
              <w:ind w:left="2955" w:hanging="29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56E" w:rsidRPr="00C548B3" w:rsidRDefault="0023456E" w:rsidP="0023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«__»__________________20__г.</w:t>
      </w:r>
      <w:r>
        <w:rPr>
          <w:rFonts w:ascii="Times New Roman" w:hAnsi="Times New Roman"/>
          <w:sz w:val="24"/>
          <w:szCs w:val="24"/>
        </w:rPr>
        <w:t xml:space="preserve">              ______________________________________</w:t>
      </w:r>
    </w:p>
    <w:p w:rsidR="0023456E" w:rsidRDefault="0023456E" w:rsidP="0023456E">
      <w:pPr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48B3">
        <w:rPr>
          <w:rFonts w:ascii="Times New Roman" w:hAnsi="Times New Roman"/>
          <w:sz w:val="24"/>
          <w:szCs w:val="24"/>
        </w:rPr>
        <w:t>(подпись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8B3">
        <w:rPr>
          <w:rFonts w:ascii="Times New Roman" w:hAnsi="Times New Roman"/>
          <w:sz w:val="24"/>
          <w:szCs w:val="24"/>
        </w:rPr>
        <w:t>(расшифровка подписи)</w:t>
      </w:r>
    </w:p>
    <w:p w:rsidR="0023456E" w:rsidRPr="00C548B3" w:rsidRDefault="0023456E" w:rsidP="0023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Заявление принято</w:t>
      </w:r>
    </w:p>
    <w:p w:rsidR="0023456E" w:rsidRPr="00C548B3" w:rsidRDefault="0023456E" w:rsidP="0023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«__»__________________20__г.</w:t>
      </w:r>
      <w:r w:rsidRPr="00C548B3">
        <w:rPr>
          <w:rFonts w:ascii="Times New Roman" w:hAnsi="Times New Roman"/>
          <w:sz w:val="24"/>
          <w:szCs w:val="24"/>
        </w:rPr>
        <w:tab/>
      </w:r>
      <w:r w:rsidRPr="00C548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3456E" w:rsidRPr="00C548B3" w:rsidRDefault="0023456E" w:rsidP="0023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C548B3">
        <w:rPr>
          <w:rFonts w:ascii="Times New Roman" w:hAnsi="Times New Roman"/>
          <w:sz w:val="24"/>
          <w:szCs w:val="24"/>
        </w:rPr>
        <w:t>(ФИО лица, принявшего заявление)</w:t>
      </w:r>
    </w:p>
    <w:p w:rsidR="0023456E" w:rsidRPr="00C548B3" w:rsidRDefault="0023456E" w:rsidP="00234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ab/>
        <w:t xml:space="preserve"> Регистрационный номер ____________</w:t>
      </w:r>
    </w:p>
    <w:p w:rsidR="0023456E" w:rsidRPr="00345997" w:rsidRDefault="0023456E" w:rsidP="002345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3456E" w:rsidRPr="00C548B3" w:rsidRDefault="0023456E" w:rsidP="00234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Расписка-уведомление</w:t>
      </w:r>
    </w:p>
    <w:p w:rsidR="0023456E" w:rsidRPr="00C548B3" w:rsidRDefault="0023456E" w:rsidP="00234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8B3">
        <w:rPr>
          <w:rFonts w:ascii="Times New Roman" w:hAnsi="Times New Roman"/>
          <w:sz w:val="24"/>
          <w:szCs w:val="24"/>
        </w:rPr>
        <w:t>Регистрационный номер заявления об оказании государственной социальной помощи на основании социального контракта _________. Количество документов ____________ ед. на __________листах. Документы принял _________________</w:t>
      </w:r>
      <w:proofErr w:type="gramStart"/>
      <w:r w:rsidRPr="00C548B3">
        <w:rPr>
          <w:rFonts w:ascii="Times New Roman" w:hAnsi="Times New Roman"/>
          <w:sz w:val="24"/>
          <w:szCs w:val="24"/>
        </w:rPr>
        <w:t>_«</w:t>
      </w:r>
      <w:proofErr w:type="gramEnd"/>
      <w:r w:rsidRPr="00C548B3">
        <w:rPr>
          <w:rFonts w:ascii="Times New Roman" w:hAnsi="Times New Roman"/>
          <w:sz w:val="24"/>
          <w:szCs w:val="24"/>
        </w:rPr>
        <w:t>__»_____________20__г.</w:t>
      </w:r>
    </w:p>
    <w:p w:rsidR="0023456E" w:rsidRDefault="0023456E" w:rsidP="002345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C548B3">
        <w:rPr>
          <w:rFonts w:ascii="Times New Roman" w:hAnsi="Times New Roman" w:cs="Times New Roman"/>
          <w:sz w:val="24"/>
          <w:szCs w:val="24"/>
        </w:rPr>
        <w:t xml:space="preserve"> (подпись)                             </w:t>
      </w:r>
    </w:p>
    <w:p w:rsidR="0023456E" w:rsidRDefault="0023456E" w:rsidP="002345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D5E" w:rsidRDefault="00372D5E"/>
    <w:sectPr w:rsidR="0037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E"/>
    <w:rsid w:val="0001307B"/>
    <w:rsid w:val="0015596B"/>
    <w:rsid w:val="0023456E"/>
    <w:rsid w:val="00372D5E"/>
    <w:rsid w:val="00432D64"/>
    <w:rsid w:val="0051572E"/>
    <w:rsid w:val="005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8EE7-B4B1-4BD1-A15D-4034ABA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6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Наталья В. Кухтенкова</cp:lastModifiedBy>
  <cp:revision>2</cp:revision>
  <dcterms:created xsi:type="dcterms:W3CDTF">2014-12-03T09:29:00Z</dcterms:created>
  <dcterms:modified xsi:type="dcterms:W3CDTF">2014-12-03T09:38:00Z</dcterms:modified>
</cp:coreProperties>
</file>