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46" w:rsidRPr="00DF6C0A" w:rsidRDefault="00520BBE" w:rsidP="00520BBE">
      <w:pPr>
        <w:widowControl w:val="0"/>
        <w:tabs>
          <w:tab w:val="left" w:pos="2226"/>
        </w:tabs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24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BE" w:rsidRPr="00520BBE" w:rsidRDefault="00520BBE" w:rsidP="00D13A41">
      <w:pPr>
        <w:pStyle w:val="2"/>
        <w:spacing w:before="0"/>
        <w:ind w:right="-2"/>
        <w:jc w:val="center"/>
        <w:rPr>
          <w:rFonts w:ascii="Times New Roman" w:hAnsi="Times New Roman" w:cs="Times New Roman"/>
          <w:b/>
          <w:bCs/>
          <w:color w:val="auto"/>
          <w:sz w:val="38"/>
          <w:szCs w:val="38"/>
        </w:rPr>
      </w:pPr>
      <w:r w:rsidRPr="00520BBE">
        <w:rPr>
          <w:rFonts w:ascii="Times New Roman" w:hAnsi="Times New Roman" w:cs="Times New Roman"/>
          <w:b/>
          <w:bCs/>
          <w:color w:val="auto"/>
          <w:sz w:val="38"/>
          <w:szCs w:val="38"/>
        </w:rPr>
        <w:t>Администрация Городского округа Подольск</w:t>
      </w:r>
    </w:p>
    <w:p w:rsidR="00520BBE" w:rsidRPr="00520BBE" w:rsidRDefault="00520BBE" w:rsidP="00D13A41">
      <w:pPr>
        <w:pStyle w:val="3"/>
        <w:spacing w:before="0"/>
        <w:ind w:right="-2" w:hanging="720"/>
        <w:rPr>
          <w:sz w:val="28"/>
          <w:szCs w:val="28"/>
        </w:rPr>
      </w:pPr>
      <w:r w:rsidRPr="00520BBE">
        <w:rPr>
          <w:sz w:val="56"/>
          <w:szCs w:val="56"/>
        </w:rPr>
        <w:t>ПОСТАНОВЛЕНИЕ</w:t>
      </w:r>
    </w:p>
    <w:p w:rsidR="00520BBE" w:rsidRPr="00520BBE" w:rsidRDefault="00520BBE" w:rsidP="00520BBE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520BBE">
        <w:rPr>
          <w:rFonts w:ascii="Times New Roman" w:hAnsi="Times New Roman"/>
          <w:sz w:val="28"/>
          <w:szCs w:val="28"/>
        </w:rPr>
        <w:t>_________</w:t>
      </w:r>
      <w:r w:rsidR="001D73A5" w:rsidRPr="001D73A5">
        <w:rPr>
          <w:rFonts w:ascii="Times New Roman" w:hAnsi="Times New Roman"/>
          <w:sz w:val="28"/>
          <w:szCs w:val="28"/>
          <w:u w:val="single"/>
        </w:rPr>
        <w:t>12.08.2022</w:t>
      </w:r>
      <w:r w:rsidRPr="00520BBE">
        <w:rPr>
          <w:rFonts w:ascii="Times New Roman" w:hAnsi="Times New Roman"/>
          <w:sz w:val="28"/>
          <w:szCs w:val="28"/>
        </w:rPr>
        <w:t>______</w:t>
      </w:r>
      <w:r w:rsidRPr="00520BBE">
        <w:rPr>
          <w:rFonts w:ascii="Times New Roman" w:hAnsi="Times New Roman"/>
          <w:sz w:val="28"/>
          <w:szCs w:val="28"/>
        </w:rPr>
        <w:tab/>
      </w:r>
      <w:r w:rsidRPr="00520BBE">
        <w:rPr>
          <w:rFonts w:ascii="Times New Roman" w:hAnsi="Times New Roman"/>
          <w:sz w:val="28"/>
          <w:szCs w:val="28"/>
        </w:rPr>
        <w:tab/>
        <w:t>№  ________</w:t>
      </w:r>
      <w:r w:rsidR="001D73A5" w:rsidRPr="001D73A5">
        <w:rPr>
          <w:rFonts w:ascii="Times New Roman" w:hAnsi="Times New Roman"/>
          <w:sz w:val="28"/>
          <w:szCs w:val="28"/>
          <w:u w:val="single"/>
        </w:rPr>
        <w:t>1531-П</w:t>
      </w:r>
      <w:r w:rsidRPr="00520BBE">
        <w:rPr>
          <w:rFonts w:ascii="Times New Roman" w:hAnsi="Times New Roman"/>
          <w:sz w:val="28"/>
          <w:szCs w:val="28"/>
        </w:rPr>
        <w:t>________</w:t>
      </w:r>
    </w:p>
    <w:p w:rsidR="00520BBE" w:rsidRPr="00520BBE" w:rsidRDefault="00520BBE" w:rsidP="00520BBE">
      <w:pPr>
        <w:spacing w:after="0"/>
        <w:ind w:right="-2"/>
        <w:jc w:val="center"/>
        <w:rPr>
          <w:rFonts w:ascii="Times New Roman" w:hAnsi="Times New Roman"/>
          <w:sz w:val="16"/>
          <w:szCs w:val="16"/>
        </w:rPr>
      </w:pPr>
    </w:p>
    <w:p w:rsidR="00520BBE" w:rsidRPr="00520BBE" w:rsidRDefault="00520BBE" w:rsidP="00520BBE">
      <w:pPr>
        <w:spacing w:after="0"/>
        <w:ind w:right="-2"/>
        <w:jc w:val="center"/>
        <w:rPr>
          <w:rFonts w:ascii="Times New Roman" w:hAnsi="Times New Roman"/>
        </w:rPr>
      </w:pPr>
      <w:r w:rsidRPr="00520BBE">
        <w:rPr>
          <w:rFonts w:ascii="Times New Roman" w:hAnsi="Times New Roman"/>
        </w:rPr>
        <w:t>Городской округ Подольск, Московская область</w:t>
      </w:r>
    </w:p>
    <w:p w:rsidR="008101C2" w:rsidRDefault="008101C2" w:rsidP="00740489">
      <w:pPr>
        <w:pStyle w:val="Default"/>
        <w:widowControl w:val="0"/>
        <w:ind w:right="3260"/>
        <w:jc w:val="both"/>
        <w:rPr>
          <w:b/>
          <w:sz w:val="26"/>
          <w:szCs w:val="26"/>
        </w:rPr>
      </w:pP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>О внесении изменений в Административный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>регламент предоставления муниципальной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 xml:space="preserve">услуги «Выдача разрешений на вырубку 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>зеленых насаждений - порубочного билета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>на территории Городского округа Подольск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 xml:space="preserve">Московской области», утвержденный 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 xml:space="preserve">постановлением Администрации </w:t>
      </w:r>
    </w:p>
    <w:p w:rsidR="00EC0135" w:rsidRPr="00EC0135" w:rsidRDefault="00EC0135" w:rsidP="00EC0135">
      <w:pPr>
        <w:spacing w:after="0"/>
        <w:rPr>
          <w:rFonts w:ascii="Times New Roman" w:hAnsi="Times New Roman"/>
          <w:b/>
          <w:sz w:val="26"/>
          <w:szCs w:val="26"/>
        </w:rPr>
      </w:pPr>
      <w:r w:rsidRPr="00EC0135">
        <w:rPr>
          <w:rFonts w:ascii="Times New Roman" w:hAnsi="Times New Roman"/>
          <w:b/>
          <w:sz w:val="26"/>
          <w:szCs w:val="26"/>
        </w:rPr>
        <w:t>Городского округа Подольск от 25.09.2017 № 1542-П</w:t>
      </w:r>
    </w:p>
    <w:p w:rsidR="00EC0135" w:rsidRPr="00EC0135" w:rsidRDefault="00EC0135" w:rsidP="00EC01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C0135" w:rsidRPr="00EC0135" w:rsidRDefault="00EC0135" w:rsidP="00EC01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164AC" w:rsidRPr="007164AC" w:rsidRDefault="007164AC" w:rsidP="007164AC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tab/>
        <w:t>В соответствии с Федеральными законами от 27.07.2010 № 210-ФЗ «Об организации предоставления государственных и муниципальных услуг»,</w:t>
      </w:r>
      <w:r w:rsidRPr="007164AC">
        <w:rPr>
          <w:rFonts w:ascii="Times New Roman" w:hAnsi="Times New Roman"/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 Законом Московской области от 31.12.2014 № 191/2014-ОЗ «О регулировании дополнительных вопросов в сфере благоустройства в Московской области» Администрация Городского округа Подольск</w:t>
      </w:r>
    </w:p>
    <w:p w:rsidR="007164AC" w:rsidRPr="007164AC" w:rsidRDefault="007164AC" w:rsidP="007164AC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60" w:lineRule="auto"/>
        <w:ind w:right="-6" w:firstLine="720"/>
        <w:jc w:val="both"/>
        <w:rPr>
          <w:rFonts w:ascii="Times New Roman" w:hAnsi="Times New Roman"/>
          <w:sz w:val="26"/>
          <w:szCs w:val="26"/>
        </w:rPr>
      </w:pPr>
    </w:p>
    <w:p w:rsidR="007164AC" w:rsidRPr="007164AC" w:rsidRDefault="007164AC" w:rsidP="007164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lastRenderedPageBreak/>
        <w:t>ПОСТАНОВЛЯЕТ:</w:t>
      </w:r>
    </w:p>
    <w:p w:rsidR="007164AC" w:rsidRPr="007164AC" w:rsidRDefault="007164AC" w:rsidP="007164AC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164AC" w:rsidRPr="007164AC" w:rsidRDefault="007164AC" w:rsidP="007164AC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tab/>
        <w:t>1. Внести в Административный регламент предоставления муниципальной услуги «Выдача разрешений на вырубку зеленых насаждений - порубочного билета на территории Городского округа Подольск Московской области», утвержденный постановлением Администрации Городского округа Подольск от 25.09.2017                 № 1542-П (далее - Административный регламент), следующее изменение:</w:t>
      </w:r>
    </w:p>
    <w:p w:rsidR="007164AC" w:rsidRPr="007164AC" w:rsidRDefault="007164AC" w:rsidP="007164AC">
      <w:pPr>
        <w:pStyle w:val="a3"/>
        <w:tabs>
          <w:tab w:val="left" w:pos="284"/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tab/>
        <w:t xml:space="preserve">     1.1. пункт 14.6 Административного регламента дополнить подпунктом 14.6.6 следующего содержания:</w:t>
      </w:r>
    </w:p>
    <w:p w:rsidR="007164AC" w:rsidRPr="007164AC" w:rsidRDefault="007164AC" w:rsidP="007164AC">
      <w:pPr>
        <w:pStyle w:val="11"/>
        <w:numPr>
          <w:ilvl w:val="0"/>
          <w:numId w:val="0"/>
        </w:numPr>
        <w:spacing w:line="360" w:lineRule="auto"/>
        <w:ind w:firstLine="568"/>
        <w:rPr>
          <w:sz w:val="26"/>
          <w:szCs w:val="26"/>
        </w:rPr>
      </w:pPr>
      <w:r w:rsidRPr="007164AC">
        <w:rPr>
          <w:sz w:val="26"/>
          <w:szCs w:val="26"/>
        </w:rPr>
        <w:t xml:space="preserve">«14.6.6. </w:t>
      </w:r>
      <w:r w:rsidRPr="007164AC">
        <w:rPr>
          <w:sz w:val="26"/>
          <w:szCs w:val="26"/>
          <w:shd w:val="clear" w:color="auto" w:fill="FFFFFF"/>
        </w:rPr>
        <w:t>При вырубке деревьев и кустарников, уничтожения травяного покрова на земельных участках, предоставленных многодетным семьям для целей индивидуального жилищного строительства, ведения личного подсобного хозяйства, ведения садоводства в соответствии с </w:t>
      </w:r>
      <w:hyperlink r:id="rId7" w:history="1">
        <w:r w:rsidRPr="007164AC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 xml:space="preserve">Законом Московской области от 01.06.2011 № 73/2011-ОЗ «О бесплатном предоставлении земельных участков многодетным семьям в Московской области», </w:t>
        </w:r>
      </w:hyperlink>
      <w:r w:rsidRPr="007164AC">
        <w:rPr>
          <w:sz w:val="26"/>
          <w:szCs w:val="26"/>
          <w:shd w:val="clear" w:color="auto" w:fill="FFFFFF"/>
        </w:rPr>
        <w:t>а также при строительстве, капитальном и текущем ремонте инженерных коммуникаций и линейных объектов, предназначенных для эксплуатации указанных земельных участков и расположенных на них объектов.</w:t>
      </w:r>
      <w:r w:rsidRPr="007164AC">
        <w:rPr>
          <w:sz w:val="26"/>
          <w:szCs w:val="26"/>
        </w:rPr>
        <w:t>».</w:t>
      </w:r>
    </w:p>
    <w:p w:rsidR="007164AC" w:rsidRPr="007164AC" w:rsidRDefault="007164AC" w:rsidP="007164AC">
      <w:pPr>
        <w:tabs>
          <w:tab w:val="left" w:pos="284"/>
          <w:tab w:val="left" w:pos="567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t>2. Муниципальному автономному учреждению «Медиацентр» обеспечить опубликование настоящего постановления в средствах массовой информации и размещение его в сети Интернет на официальном сайте Администрации Городского округа Подольск.</w:t>
      </w:r>
    </w:p>
    <w:p w:rsidR="007164AC" w:rsidRPr="007164AC" w:rsidRDefault="007164AC" w:rsidP="007164AC">
      <w:pPr>
        <w:spacing w:after="0" w:line="36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7164AC">
        <w:rPr>
          <w:rFonts w:ascii="Times New Roman" w:hAnsi="Times New Roman"/>
          <w:sz w:val="26"/>
          <w:szCs w:val="26"/>
        </w:rPr>
        <w:lastRenderedPageBreak/>
        <w:t>3. Контроль за исполнением настоящего постановления возложить на первого заместителя Главы Администрации Карпова А.Н. и заместителя Главы Администрации Степанова М.В.</w:t>
      </w:r>
    </w:p>
    <w:p w:rsidR="00EC0135" w:rsidRPr="007164AC" w:rsidRDefault="00EC0135" w:rsidP="007164AC">
      <w:pPr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0135" w:rsidRPr="00EC0135" w:rsidRDefault="00EC0135" w:rsidP="00EC0135">
      <w:pPr>
        <w:jc w:val="both"/>
        <w:rPr>
          <w:rFonts w:ascii="Times New Roman" w:hAnsi="Times New Roman"/>
          <w:sz w:val="26"/>
          <w:szCs w:val="26"/>
        </w:rPr>
      </w:pPr>
    </w:p>
    <w:p w:rsidR="00EC0135" w:rsidRPr="00EC0135" w:rsidRDefault="00EC0135" w:rsidP="00EC0135">
      <w:pPr>
        <w:jc w:val="both"/>
        <w:rPr>
          <w:rFonts w:ascii="Times New Roman" w:hAnsi="Times New Roman"/>
          <w:sz w:val="26"/>
          <w:szCs w:val="26"/>
        </w:rPr>
      </w:pPr>
    </w:p>
    <w:p w:rsidR="003A79F9" w:rsidRPr="00EC0135" w:rsidRDefault="00EC0135" w:rsidP="00EC0135">
      <w:pPr>
        <w:spacing w:after="0"/>
        <w:rPr>
          <w:rFonts w:ascii="Times New Roman" w:hAnsi="Times New Roman"/>
          <w:i/>
        </w:rPr>
      </w:pPr>
      <w:r w:rsidRPr="00EC0135">
        <w:rPr>
          <w:rFonts w:ascii="Times New Roman" w:hAnsi="Times New Roman"/>
          <w:sz w:val="26"/>
          <w:szCs w:val="26"/>
        </w:rPr>
        <w:t>Глава Городского округа Подольск</w:t>
      </w:r>
      <w:r w:rsidRPr="00EC0135">
        <w:rPr>
          <w:rFonts w:ascii="Times New Roman" w:hAnsi="Times New Roman"/>
          <w:sz w:val="26"/>
          <w:szCs w:val="26"/>
        </w:rPr>
        <w:tab/>
        <w:t xml:space="preserve">                                                     Д.В. Жариков</w:t>
      </w:r>
    </w:p>
    <w:p w:rsidR="008503D0" w:rsidRPr="00EC0135" w:rsidRDefault="008503D0" w:rsidP="00EC013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</w:rPr>
      </w:pPr>
    </w:p>
    <w:sectPr w:rsidR="008503D0" w:rsidRPr="00EC0135" w:rsidSect="00EC7BFD">
      <w:pgSz w:w="11906" w:h="16838"/>
      <w:pgMar w:top="567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5657"/>
    <w:multiLevelType w:val="multilevel"/>
    <w:tmpl w:val="0B728BA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6"/>
      </w:rPr>
    </w:lvl>
  </w:abstractNum>
  <w:abstractNum w:abstractNumId="2">
    <w:nsid w:val="4DDD6133"/>
    <w:multiLevelType w:val="multilevel"/>
    <w:tmpl w:val="54804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5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8764671"/>
    <w:multiLevelType w:val="multilevel"/>
    <w:tmpl w:val="F8B016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AD"/>
    <w:rsid w:val="000078B7"/>
    <w:rsid w:val="00014A8F"/>
    <w:rsid w:val="0001676F"/>
    <w:rsid w:val="00043677"/>
    <w:rsid w:val="0008245C"/>
    <w:rsid w:val="00084E90"/>
    <w:rsid w:val="000A1648"/>
    <w:rsid w:val="000A6449"/>
    <w:rsid w:val="000E13A0"/>
    <w:rsid w:val="001118DC"/>
    <w:rsid w:val="0011369B"/>
    <w:rsid w:val="00121E28"/>
    <w:rsid w:val="00130FB4"/>
    <w:rsid w:val="00141F22"/>
    <w:rsid w:val="0014675D"/>
    <w:rsid w:val="0015766F"/>
    <w:rsid w:val="001646DD"/>
    <w:rsid w:val="00174539"/>
    <w:rsid w:val="001878C6"/>
    <w:rsid w:val="00195D1F"/>
    <w:rsid w:val="001A59C5"/>
    <w:rsid w:val="001C747F"/>
    <w:rsid w:val="001D7004"/>
    <w:rsid w:val="001D73A5"/>
    <w:rsid w:val="00206F70"/>
    <w:rsid w:val="00241266"/>
    <w:rsid w:val="0025053A"/>
    <w:rsid w:val="00255BCD"/>
    <w:rsid w:val="00260CFB"/>
    <w:rsid w:val="00291D30"/>
    <w:rsid w:val="00296F1F"/>
    <w:rsid w:val="002B6AC1"/>
    <w:rsid w:val="002B78CA"/>
    <w:rsid w:val="002D164D"/>
    <w:rsid w:val="002D4FC6"/>
    <w:rsid w:val="002D583C"/>
    <w:rsid w:val="002E7FBD"/>
    <w:rsid w:val="002F054A"/>
    <w:rsid w:val="002F72B6"/>
    <w:rsid w:val="003210FE"/>
    <w:rsid w:val="00342F63"/>
    <w:rsid w:val="003554D2"/>
    <w:rsid w:val="00392271"/>
    <w:rsid w:val="00396C4F"/>
    <w:rsid w:val="003A3864"/>
    <w:rsid w:val="003A79F9"/>
    <w:rsid w:val="003B4449"/>
    <w:rsid w:val="003B6A12"/>
    <w:rsid w:val="003C1A01"/>
    <w:rsid w:val="003E17D8"/>
    <w:rsid w:val="003E45CF"/>
    <w:rsid w:val="003F3B04"/>
    <w:rsid w:val="00424842"/>
    <w:rsid w:val="00424F50"/>
    <w:rsid w:val="0043520C"/>
    <w:rsid w:val="00450C60"/>
    <w:rsid w:val="0046136B"/>
    <w:rsid w:val="00466DEB"/>
    <w:rsid w:val="004B6FC0"/>
    <w:rsid w:val="004B75AD"/>
    <w:rsid w:val="004E27B7"/>
    <w:rsid w:val="004F4E83"/>
    <w:rsid w:val="00504DF1"/>
    <w:rsid w:val="00505CC9"/>
    <w:rsid w:val="0051219B"/>
    <w:rsid w:val="005203C9"/>
    <w:rsid w:val="00520BBE"/>
    <w:rsid w:val="00560603"/>
    <w:rsid w:val="00562B48"/>
    <w:rsid w:val="0057283A"/>
    <w:rsid w:val="005732E7"/>
    <w:rsid w:val="00582C09"/>
    <w:rsid w:val="00591FAD"/>
    <w:rsid w:val="005A25EC"/>
    <w:rsid w:val="005A2962"/>
    <w:rsid w:val="005B0FFC"/>
    <w:rsid w:val="005B4C34"/>
    <w:rsid w:val="005C21F0"/>
    <w:rsid w:val="005C365C"/>
    <w:rsid w:val="005C63C4"/>
    <w:rsid w:val="005D2083"/>
    <w:rsid w:val="005D262E"/>
    <w:rsid w:val="005D3EAD"/>
    <w:rsid w:val="005D7F67"/>
    <w:rsid w:val="006112DE"/>
    <w:rsid w:val="00613C7E"/>
    <w:rsid w:val="00633452"/>
    <w:rsid w:val="006551DD"/>
    <w:rsid w:val="0065735C"/>
    <w:rsid w:val="006762F7"/>
    <w:rsid w:val="00682A93"/>
    <w:rsid w:val="00685E72"/>
    <w:rsid w:val="00694CA9"/>
    <w:rsid w:val="006A28DB"/>
    <w:rsid w:val="006A6F34"/>
    <w:rsid w:val="006C308D"/>
    <w:rsid w:val="006F2A41"/>
    <w:rsid w:val="00703745"/>
    <w:rsid w:val="007056F1"/>
    <w:rsid w:val="00707846"/>
    <w:rsid w:val="00710D1B"/>
    <w:rsid w:val="007164AC"/>
    <w:rsid w:val="00740489"/>
    <w:rsid w:val="007615EC"/>
    <w:rsid w:val="00767985"/>
    <w:rsid w:val="007B4595"/>
    <w:rsid w:val="007C2C0D"/>
    <w:rsid w:val="007D5587"/>
    <w:rsid w:val="007E00F1"/>
    <w:rsid w:val="007F330C"/>
    <w:rsid w:val="007F5AE1"/>
    <w:rsid w:val="00802ECA"/>
    <w:rsid w:val="008101C2"/>
    <w:rsid w:val="008102C7"/>
    <w:rsid w:val="00814C46"/>
    <w:rsid w:val="00824877"/>
    <w:rsid w:val="00826FBC"/>
    <w:rsid w:val="00840893"/>
    <w:rsid w:val="00847BED"/>
    <w:rsid w:val="008503D0"/>
    <w:rsid w:val="00881113"/>
    <w:rsid w:val="008854C9"/>
    <w:rsid w:val="008924AB"/>
    <w:rsid w:val="008A463F"/>
    <w:rsid w:val="008A5173"/>
    <w:rsid w:val="008B3A19"/>
    <w:rsid w:val="008D166D"/>
    <w:rsid w:val="008D167F"/>
    <w:rsid w:val="008D19F5"/>
    <w:rsid w:val="008D6C40"/>
    <w:rsid w:val="008E4D28"/>
    <w:rsid w:val="00902E73"/>
    <w:rsid w:val="0092782C"/>
    <w:rsid w:val="00932926"/>
    <w:rsid w:val="009343DC"/>
    <w:rsid w:val="00937F92"/>
    <w:rsid w:val="0094281D"/>
    <w:rsid w:val="00943362"/>
    <w:rsid w:val="0094792A"/>
    <w:rsid w:val="00981408"/>
    <w:rsid w:val="009A32B5"/>
    <w:rsid w:val="009A4F8F"/>
    <w:rsid w:val="009A684C"/>
    <w:rsid w:val="009B4548"/>
    <w:rsid w:val="009E10C4"/>
    <w:rsid w:val="009F0650"/>
    <w:rsid w:val="009F1414"/>
    <w:rsid w:val="009F1448"/>
    <w:rsid w:val="009F7773"/>
    <w:rsid w:val="00A00B05"/>
    <w:rsid w:val="00A04238"/>
    <w:rsid w:val="00A22B7B"/>
    <w:rsid w:val="00A26518"/>
    <w:rsid w:val="00A33EAD"/>
    <w:rsid w:val="00A34154"/>
    <w:rsid w:val="00A40769"/>
    <w:rsid w:val="00A6599E"/>
    <w:rsid w:val="00A87024"/>
    <w:rsid w:val="00A91080"/>
    <w:rsid w:val="00AA49DD"/>
    <w:rsid w:val="00AA60EC"/>
    <w:rsid w:val="00AB5B10"/>
    <w:rsid w:val="00AC43BE"/>
    <w:rsid w:val="00AD1AC2"/>
    <w:rsid w:val="00AF2D1B"/>
    <w:rsid w:val="00AF5C2B"/>
    <w:rsid w:val="00B0518A"/>
    <w:rsid w:val="00B112E8"/>
    <w:rsid w:val="00B1654A"/>
    <w:rsid w:val="00B217B9"/>
    <w:rsid w:val="00B34157"/>
    <w:rsid w:val="00B40FA9"/>
    <w:rsid w:val="00B72FFC"/>
    <w:rsid w:val="00B740D3"/>
    <w:rsid w:val="00B81310"/>
    <w:rsid w:val="00BA5155"/>
    <w:rsid w:val="00BC4442"/>
    <w:rsid w:val="00BC4B88"/>
    <w:rsid w:val="00BD26C0"/>
    <w:rsid w:val="00BD752D"/>
    <w:rsid w:val="00C2552A"/>
    <w:rsid w:val="00C25CA9"/>
    <w:rsid w:val="00C3739D"/>
    <w:rsid w:val="00C42CD1"/>
    <w:rsid w:val="00C5405B"/>
    <w:rsid w:val="00C55A7F"/>
    <w:rsid w:val="00C60AB6"/>
    <w:rsid w:val="00C60E29"/>
    <w:rsid w:val="00C61A85"/>
    <w:rsid w:val="00C63058"/>
    <w:rsid w:val="00C84017"/>
    <w:rsid w:val="00CA20E0"/>
    <w:rsid w:val="00CB146E"/>
    <w:rsid w:val="00CB6459"/>
    <w:rsid w:val="00CC1525"/>
    <w:rsid w:val="00CC2B21"/>
    <w:rsid w:val="00CE0C1D"/>
    <w:rsid w:val="00CE6624"/>
    <w:rsid w:val="00CE6BD3"/>
    <w:rsid w:val="00D05C72"/>
    <w:rsid w:val="00D13A41"/>
    <w:rsid w:val="00D25F72"/>
    <w:rsid w:val="00D35A99"/>
    <w:rsid w:val="00D553F8"/>
    <w:rsid w:val="00D573B8"/>
    <w:rsid w:val="00D65DCC"/>
    <w:rsid w:val="00D96598"/>
    <w:rsid w:val="00DB46B7"/>
    <w:rsid w:val="00DF6C0A"/>
    <w:rsid w:val="00E06EE0"/>
    <w:rsid w:val="00E07561"/>
    <w:rsid w:val="00E12D17"/>
    <w:rsid w:val="00E144E8"/>
    <w:rsid w:val="00E244A6"/>
    <w:rsid w:val="00E2580C"/>
    <w:rsid w:val="00E517BA"/>
    <w:rsid w:val="00E64FC4"/>
    <w:rsid w:val="00E95005"/>
    <w:rsid w:val="00E96870"/>
    <w:rsid w:val="00EA382B"/>
    <w:rsid w:val="00EA3ECE"/>
    <w:rsid w:val="00EB1EFD"/>
    <w:rsid w:val="00EB4921"/>
    <w:rsid w:val="00EC0135"/>
    <w:rsid w:val="00EC0BC6"/>
    <w:rsid w:val="00EC7BFD"/>
    <w:rsid w:val="00EF3022"/>
    <w:rsid w:val="00EF63DF"/>
    <w:rsid w:val="00F0302F"/>
    <w:rsid w:val="00F104E7"/>
    <w:rsid w:val="00F108E7"/>
    <w:rsid w:val="00F33DCC"/>
    <w:rsid w:val="00F4160C"/>
    <w:rsid w:val="00F56299"/>
    <w:rsid w:val="00F75AD9"/>
    <w:rsid w:val="00F8030A"/>
    <w:rsid w:val="00F83212"/>
    <w:rsid w:val="00F845AE"/>
    <w:rsid w:val="00FA7E7C"/>
    <w:rsid w:val="00FB0186"/>
    <w:rsid w:val="00FB07A4"/>
    <w:rsid w:val="00FB0B4B"/>
    <w:rsid w:val="00FC3C1C"/>
    <w:rsid w:val="00FC584C"/>
    <w:rsid w:val="00FD68E6"/>
    <w:rsid w:val="00FF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8ECCA-4F08-4257-93D0-0B3BDA7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20B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02C7"/>
    <w:pPr>
      <w:keepNext/>
      <w:spacing w:before="400" w:after="0" w:line="240" w:lineRule="auto"/>
      <w:ind w:left="720" w:firstLine="720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102C7"/>
    <w:rPr>
      <w:rFonts w:eastAsia="Calibri"/>
    </w:rPr>
  </w:style>
  <w:style w:type="paragraph" w:styleId="a3">
    <w:name w:val="List Paragraph"/>
    <w:basedOn w:val="a"/>
    <w:link w:val="a4"/>
    <w:uiPriority w:val="34"/>
    <w:qFormat/>
    <w:rsid w:val="008503D0"/>
    <w:pPr>
      <w:ind w:left="720"/>
      <w:contextualSpacing/>
    </w:pPr>
  </w:style>
  <w:style w:type="paragraph" w:customStyle="1" w:styleId="Default">
    <w:name w:val="Default"/>
    <w:rsid w:val="009A32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rsid w:val="00C2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2552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FB018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FB018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B0186"/>
    <w:rPr>
      <w:rFonts w:ascii="Arial" w:eastAsia="Calibri" w:hAnsi="Arial" w:cs="Arial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520B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7">
    <w:name w:val="Hyperlink"/>
    <w:unhideWhenUsed/>
    <w:rsid w:val="00AA49DD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qFormat/>
    <w:rsid w:val="00EC0135"/>
    <w:pPr>
      <w:numPr>
        <w:numId w:val="3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EC0135"/>
    <w:pPr>
      <w:numPr>
        <w:ilvl w:val="2"/>
        <w:numId w:val="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C0135"/>
    <w:pPr>
      <w:numPr>
        <w:ilvl w:val="1"/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8952974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71DB-2064-4427-BC16-F5F2BAA7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Лыкова Надежда Викторовна</cp:lastModifiedBy>
  <cp:revision>2</cp:revision>
  <cp:lastPrinted>2020-11-03T10:05:00Z</cp:lastPrinted>
  <dcterms:created xsi:type="dcterms:W3CDTF">2022-08-12T11:45:00Z</dcterms:created>
  <dcterms:modified xsi:type="dcterms:W3CDTF">2022-08-12T11:45:00Z</dcterms:modified>
</cp:coreProperties>
</file>