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580D" w14:textId="77777777" w:rsidR="00E31B9C" w:rsidRPr="00E37EB2" w:rsidRDefault="00E31B9C" w:rsidP="00E31B9C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0" w:name="_Toc501464567"/>
      <w:r w:rsidRPr="00E37EB2">
        <w:rPr>
          <w:b w:val="0"/>
          <w:sz w:val="24"/>
          <w:szCs w:val="24"/>
        </w:rPr>
        <w:t>Приложение 2</w:t>
      </w:r>
      <w:bookmarkEnd w:id="0"/>
    </w:p>
    <w:p w14:paraId="577FC649" w14:textId="77777777" w:rsidR="00E31B9C" w:rsidRDefault="00E31B9C" w:rsidP="00E31B9C">
      <w:pPr>
        <w:pStyle w:val="14"/>
        <w:spacing w:line="276" w:lineRule="auto"/>
        <w:ind w:left="5103"/>
      </w:pPr>
      <w:r>
        <w:t>к а</w:t>
      </w:r>
      <w:r w:rsidRPr="00517FC5">
        <w:t>дминистративно</w:t>
      </w:r>
      <w:r>
        <w:t>му</w:t>
      </w:r>
      <w:r w:rsidRPr="00517FC5">
        <w:t xml:space="preserve"> регламент</w:t>
      </w:r>
      <w:r>
        <w:t>у</w:t>
      </w:r>
      <w:r w:rsidRPr="00517FC5">
        <w:t xml:space="preserve"> </w:t>
      </w:r>
      <w:r>
        <w:t xml:space="preserve">по </w:t>
      </w:r>
      <w:r w:rsidRPr="00517FC5">
        <w:t>предоставлени</w:t>
      </w:r>
      <w:r>
        <w:t>ю</w:t>
      </w:r>
      <w:r w:rsidRPr="00517FC5">
        <w:t xml:space="preserve"> </w:t>
      </w:r>
      <w:r>
        <w:t>Государственной</w:t>
      </w:r>
      <w:r w:rsidRPr="00517FC5">
        <w:t xml:space="preserve"> услуги </w:t>
      </w:r>
    </w:p>
    <w:p w14:paraId="5BE6B702" w14:textId="77777777" w:rsidR="00E31B9C" w:rsidRDefault="00E31B9C" w:rsidP="00E31B9C">
      <w:pPr>
        <w:pStyle w:val="14"/>
        <w:spacing w:line="276" w:lineRule="auto"/>
      </w:pPr>
    </w:p>
    <w:p w14:paraId="3D07B56C" w14:textId="77777777" w:rsidR="00E31B9C" w:rsidRPr="008F0BC3" w:rsidRDefault="00E31B9C" w:rsidP="00E31B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501464568"/>
      <w:r w:rsidRPr="008F0BC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Полный перечень категорий лиц, имеющих право на получение Государственной услуги</w:t>
      </w:r>
      <w:bookmarkEnd w:id="1"/>
    </w:p>
    <w:p w14:paraId="6BC7C713" w14:textId="77777777" w:rsidR="00E31B9C" w:rsidRDefault="00E31B9C" w:rsidP="00E31B9C">
      <w:pPr>
        <w:pStyle w:val="14"/>
        <w:spacing w:line="276" w:lineRule="auto"/>
      </w:pP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2459"/>
        <w:gridCol w:w="1881"/>
        <w:gridCol w:w="3968"/>
      </w:tblGrid>
      <w:tr w:rsidR="00E31B9C" w:rsidRPr="00517FC5" w14:paraId="404028D1" w14:textId="77777777" w:rsidTr="00EE01C3">
        <w:trPr>
          <w:cantSplit/>
          <w:trHeight w:val="20"/>
        </w:trPr>
        <w:tc>
          <w:tcPr>
            <w:tcW w:w="690" w:type="dxa"/>
            <w:vAlign w:val="center"/>
          </w:tcPr>
          <w:p w14:paraId="6A2D11B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59" w:type="dxa"/>
            <w:vAlign w:val="center"/>
          </w:tcPr>
          <w:p w14:paraId="5E0EB15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881" w:type="dxa"/>
            <w:vAlign w:val="center"/>
          </w:tcPr>
          <w:p w14:paraId="74B53D9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Вид права, на котором осуществляется предоставление земельного участка </w:t>
            </w:r>
          </w:p>
        </w:tc>
        <w:tc>
          <w:tcPr>
            <w:tcW w:w="3968" w:type="dxa"/>
            <w:vAlign w:val="center"/>
          </w:tcPr>
          <w:p w14:paraId="68091A3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Государственной услуги</w:t>
            </w:r>
          </w:p>
        </w:tc>
      </w:tr>
      <w:tr w:rsidR="00E31B9C" w:rsidRPr="00517FC5" w14:paraId="0E0DC5C8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86ABC8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Merge w:val="restart"/>
            <w:vAlign w:val="center"/>
          </w:tcPr>
          <w:p w14:paraId="31CF88BF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2 статьи 39.3 Земельного кодекса Российской Федерации </w:t>
            </w:r>
          </w:p>
        </w:tc>
        <w:tc>
          <w:tcPr>
            <w:tcW w:w="1881" w:type="dxa"/>
            <w:vMerge w:val="restart"/>
            <w:vAlign w:val="center"/>
          </w:tcPr>
          <w:p w14:paraId="01BDCB0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6923660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комплексном освоении территории</w:t>
            </w:r>
          </w:p>
        </w:tc>
      </w:tr>
      <w:tr w:rsidR="00E31B9C" w:rsidRPr="00517FC5" w14:paraId="26C9C214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1694CB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FB0F81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32BAFD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E05278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471213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5274BE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F9810E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7CD069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F81DFB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DBB036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3130BE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CBB574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A0F52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8D7E6B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3D6DE2A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A7D4E3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42F8E9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F7E308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718F76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E748E5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515C54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  <w:vAlign w:val="center"/>
          </w:tcPr>
          <w:p w14:paraId="5F3D19D7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615350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36A04B4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E31B9C" w:rsidRPr="00517FC5" w14:paraId="7B340ACC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884F47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FA2A1A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D1FDD7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A7F92E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919E1B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68F349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EE2324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6B0371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13F6BD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9D170C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0F4060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C99733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5E527D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3366BC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D06BC6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2DF968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69F4B0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80F3BE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B79719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E3F1F90" w14:textId="77777777" w:rsidTr="00EE01C3">
        <w:trPr>
          <w:cantSplit/>
          <w:trHeight w:val="517"/>
        </w:trPr>
        <w:tc>
          <w:tcPr>
            <w:tcW w:w="690" w:type="dxa"/>
            <w:vMerge/>
            <w:vAlign w:val="center"/>
          </w:tcPr>
          <w:p w14:paraId="1677083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F82504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54DFBF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BC84D0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E88AA3E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6AACF5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vAlign w:val="center"/>
          </w:tcPr>
          <w:p w14:paraId="51E162B9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3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E95216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4A306B1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</w:tr>
      <w:tr w:rsidR="00E31B9C" w:rsidRPr="00517FC5" w14:paraId="5495E07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BF7ED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15B834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EC8F69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EA9D67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9D279F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4D0D62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AB3598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D7D4F1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B507C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9E4572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A9D7FC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73BAB9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7339A5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1B4386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AC16AE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7F0528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99BE4D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CA691A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D2E781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3B6ADA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92E553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187F525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4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07D4884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7F7DAF2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E31B9C" w:rsidRPr="00517FC5" w14:paraId="4ED1146D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3020F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B6D093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107048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5468E6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525813D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60976B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41CDBA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224130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F9C5C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87EEB3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ADBFD7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497A52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8A8C5B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DB65F9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3930837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8128D6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AC6610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78562D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32DEAB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E28A2A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0AAED84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0AB483F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5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75FF84C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6695DC1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которому предоставлен земельный участок для ведения дачного хозяйства</w:t>
            </w:r>
          </w:p>
        </w:tc>
      </w:tr>
      <w:tr w:rsidR="00E31B9C" w:rsidRPr="00517FC5" w14:paraId="75740A0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7F429F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CFAF8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3170F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6C8190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20D3DE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FB1F0F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876B4C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D034B2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2661A5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D228E4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10D30C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214CB9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2D3010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3DC151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7A9736C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1B9A9C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AB37C5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2B67DF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E0B04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137C38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ABDDA7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073C89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4E3719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489B02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2C13C09" w14:textId="77777777" w:rsidTr="00EE01C3">
        <w:trPr>
          <w:cantSplit/>
          <w:trHeight w:val="517"/>
        </w:trPr>
        <w:tc>
          <w:tcPr>
            <w:tcW w:w="690" w:type="dxa"/>
            <w:vMerge/>
            <w:vAlign w:val="center"/>
          </w:tcPr>
          <w:p w14:paraId="2353DE9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38F1F9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4BB004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5066E4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D150D67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A28FF7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51DE0632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6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DA0975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24D9A82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Собственник здания, сооружения либо помещения в здании, сооружении</w:t>
            </w:r>
          </w:p>
        </w:tc>
      </w:tr>
      <w:tr w:rsidR="00E31B9C" w:rsidRPr="00517FC5" w14:paraId="261A83B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BB000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A0E72C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7551F5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79F520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421737D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3C3E5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C30DCF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99A84A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7E054C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835704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25885E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9160D1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E01163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ABDA37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893DF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522839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81FA34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0C7D00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C858D4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1F4399D" w14:textId="77777777" w:rsidTr="00EE01C3">
        <w:tblPrEx>
          <w:tblBorders>
            <w:insideH w:val="nil"/>
          </w:tblBorders>
        </w:tblPrEx>
        <w:trPr>
          <w:cantSplit/>
          <w:trHeight w:val="517"/>
        </w:trPr>
        <w:tc>
          <w:tcPr>
            <w:tcW w:w="690" w:type="dxa"/>
            <w:vMerge/>
            <w:vAlign w:val="center"/>
          </w:tcPr>
          <w:p w14:paraId="2E1C46B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DD298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321F64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8F31EE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CBD356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6153056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4902A08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7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04D419C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57EEBC5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</w:tr>
      <w:tr w:rsidR="00E31B9C" w:rsidRPr="00517FC5" w14:paraId="7A74632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1B635F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64109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80E3D7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557F58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6F84F7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E0D118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6666F2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2C27EA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A81F74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FFD61A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F0E291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D4AC6C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8B954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8EABA6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0EE3BF5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697F68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EDA19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0039AC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55675B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FB20B7A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4E7EE4D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751D91C3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8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0A6DD36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3253460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или сельскохозяйственная организация, использующая земельный участок, находящийся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B9C" w:rsidRPr="00517FC5" w14:paraId="5B5BBFC4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C6F231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EA2B03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24E9C3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CCC0EA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FC9E85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9D8A68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779919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DD2193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01DBC3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575E09B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FE3161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5D34AF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5EEF08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A8EDB0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B89A350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5636693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006EFA5D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9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C8768A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31C772B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</w:tr>
      <w:tr w:rsidR="00E31B9C" w:rsidRPr="00517FC5" w14:paraId="7D90FA8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A4B080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B80F2A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CEABEC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4A5894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D39F96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DE7152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52387C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F1BEA5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FA667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3C7AA5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42125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699441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0D5100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8D58E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A7618A8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DDFE65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1954E5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7EAF6D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0C2F0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0ECD406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F9CC67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2C7595A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10 пункта 2 статьи 39.3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5F9D3E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3968" w:type="dxa"/>
            <w:vMerge w:val="restart"/>
            <w:vAlign w:val="center"/>
          </w:tcPr>
          <w:p w14:paraId="4C43D26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</w:tr>
      <w:tr w:rsidR="00E31B9C" w:rsidRPr="00517FC5" w14:paraId="03156F5D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88ED30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A41ABA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461E01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9DE5FF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578F85A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685DFF5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vMerge w:val="restart"/>
            <w:vAlign w:val="center"/>
          </w:tcPr>
          <w:p w14:paraId="79190A5D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50AF824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824C3D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1B9C" w:rsidRPr="00517FC5" w14:paraId="6EA9F43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CDC5CD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CE2EDF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8CFDD6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96D3C2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070A6C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90BD86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6798D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043EB5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8A942B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0AF4120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CBB847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0D50D4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86B9DB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38F049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F8412EB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E622FE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  <w:vMerge w:val="restart"/>
            <w:vAlign w:val="center"/>
          </w:tcPr>
          <w:p w14:paraId="37D530E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08C0C77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66AFC0C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1B9C" w:rsidRPr="00517FC5" w14:paraId="17BDCE3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8D6C6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27C4E3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5D04B9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2F1F7D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C5F08B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679D0F6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  <w:vMerge w:val="restart"/>
            <w:vAlign w:val="center"/>
          </w:tcPr>
          <w:p w14:paraId="0F644007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3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3F9181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61D47F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1B9C" w:rsidRPr="00517FC5" w14:paraId="42868D2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4DDB4C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86D633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7848A9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2C60A5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480179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EE124A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E48B3B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623A6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0C519E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CE0E631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116308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B4FC29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DE9131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18F2DE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E66FD9" w14:textId="77777777" w:rsidTr="00EE01C3">
        <w:trPr>
          <w:cantSplit/>
          <w:trHeight w:val="20"/>
        </w:trPr>
        <w:tc>
          <w:tcPr>
            <w:tcW w:w="690" w:type="dxa"/>
            <w:vAlign w:val="center"/>
          </w:tcPr>
          <w:p w14:paraId="2AEB8F2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  <w:vAlign w:val="center"/>
          </w:tcPr>
          <w:p w14:paraId="29DFFBED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4 пункта 2 статьи 39.6 Земельного кодекса</w:t>
            </w:r>
          </w:p>
        </w:tc>
        <w:tc>
          <w:tcPr>
            <w:tcW w:w="1881" w:type="dxa"/>
            <w:vAlign w:val="center"/>
          </w:tcPr>
          <w:p w14:paraId="10D0796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Align w:val="center"/>
          </w:tcPr>
          <w:p w14:paraId="28CD669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1B9C" w:rsidRPr="00517FC5" w14:paraId="7ADAD05D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55DB75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vMerge w:val="restart"/>
            <w:vAlign w:val="center"/>
          </w:tcPr>
          <w:p w14:paraId="17505B68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4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00CF587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2D824D4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1B9C" w:rsidRPr="00517FC5" w14:paraId="39C16B0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778810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4F9ACF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96CB8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AFC3D1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B34C35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C34088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3379E6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7C47ED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8435C3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4A9466F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35F13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A74046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FDAB8F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4F5CC3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DE4E26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CFFD6F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  <w:vMerge w:val="restart"/>
            <w:vAlign w:val="center"/>
          </w:tcPr>
          <w:p w14:paraId="6DE74009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5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5B9085D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26B6A9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находящегося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, из которого образован испрашиваемый земельный участок</w:t>
            </w:r>
          </w:p>
        </w:tc>
      </w:tr>
      <w:tr w:rsidR="00E31B9C" w:rsidRPr="00517FC5" w14:paraId="45FF31D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0CE17B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D712F1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A2823C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0F1596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4ADB18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A27B6C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09C0C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D9359B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8E502E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A79695D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67FB4A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C4217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E99CDF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D7FCA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37A84D2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ECC02D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  <w:vMerge w:val="restart"/>
            <w:vAlign w:val="center"/>
          </w:tcPr>
          <w:p w14:paraId="73965EE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5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AC2B6F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4AF27B8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</w:tr>
      <w:tr w:rsidR="00E31B9C" w:rsidRPr="00517FC5" w14:paraId="5327415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E4659C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BEE4FC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077592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DA377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8362F1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401970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C0C59E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0E316F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2F4E65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EA92FB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1B94CC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CC2B2A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44C740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40C15B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F970324" w14:textId="77777777" w:rsidTr="00EE01C3">
        <w:trPr>
          <w:cantSplit/>
          <w:trHeight w:val="517"/>
        </w:trPr>
        <w:tc>
          <w:tcPr>
            <w:tcW w:w="690" w:type="dxa"/>
            <w:vMerge/>
            <w:vAlign w:val="center"/>
          </w:tcPr>
          <w:p w14:paraId="5B99834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B4F4E2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C753F6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90F009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42C306D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4F6044D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3B3D8788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6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2853251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0AE812F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E31B9C" w:rsidRPr="00517FC5" w14:paraId="27C2B40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E4A7CE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AA638F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5E4BC3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3156B5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239773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38153D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37992F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A086C0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025B91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C4E7A6E" w14:textId="77777777" w:rsidTr="00EE01C3">
        <w:tblPrEx>
          <w:tblBorders>
            <w:insideH w:val="nil"/>
          </w:tblBorders>
        </w:tblPrEx>
        <w:trPr>
          <w:cantSplit/>
          <w:trHeight w:val="1426"/>
        </w:trPr>
        <w:tc>
          <w:tcPr>
            <w:tcW w:w="690" w:type="dxa"/>
            <w:vMerge/>
            <w:vAlign w:val="center"/>
          </w:tcPr>
          <w:p w14:paraId="519EB7F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1037F4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E36A1C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0E8569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5754E52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9BBA1C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9" w:type="dxa"/>
            <w:vMerge w:val="restart"/>
            <w:vAlign w:val="center"/>
          </w:tcPr>
          <w:p w14:paraId="2E3B3F7E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6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1FF8EB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4135A2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E31B9C" w:rsidRPr="00517FC5" w14:paraId="205F6F9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04A91A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7C39DA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683B03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50AF4D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CF9B4E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848B00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795AA8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3BCAAE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7F63FC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D67807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29D9BD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37081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E237D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290F08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B5C5F3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6B956E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F4718A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588D45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D4717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8FB6575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1BC934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A6BA2C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E5164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381789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7E3BC1B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0F70335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vMerge w:val="restart"/>
            <w:vAlign w:val="center"/>
          </w:tcPr>
          <w:p w14:paraId="5E6E516B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7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936544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444C22E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</w:tr>
      <w:tr w:rsidR="00E31B9C" w:rsidRPr="00517FC5" w14:paraId="01BA15A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6B4168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5D0EDC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B3F59C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8647A7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FDBDAF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ADD378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3A9098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6E00AD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C0D936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0425B4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06AF5D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2660BF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FE64BC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0F55EC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0BABD46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CB3875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  <w:vMerge w:val="restart"/>
            <w:vAlign w:val="center"/>
          </w:tcPr>
          <w:p w14:paraId="2E5C977C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8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12C395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08A017B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</w:tr>
      <w:tr w:rsidR="00E31B9C" w:rsidRPr="00517FC5" w14:paraId="2C90F02D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6FBC83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43D097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4A1595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CED09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AE261E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F5AAF0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4F8D69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94C2F4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ABF60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1E2346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9D2B8E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40B610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396732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DCD8E8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165956C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E0024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68397A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15F061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579816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3BAA5F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1221DA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4D7C20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43BF2F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AE3E45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C52910A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A7D7A2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AC2FA7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50F5CB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9653FF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357B62E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5692DE9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9" w:type="dxa"/>
            <w:vMerge w:val="restart"/>
            <w:vAlign w:val="center"/>
          </w:tcPr>
          <w:p w14:paraId="5B72E66E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9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1FEE90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0B3F381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, на праве оперативного управления</w:t>
            </w:r>
          </w:p>
        </w:tc>
      </w:tr>
      <w:tr w:rsidR="00E31B9C" w:rsidRPr="00517FC5" w14:paraId="4DEE68E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6F4C4C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72EA7E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3EBB13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3FB621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0AACDB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E3BB61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3C49AF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878F78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3BDBA8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C73D93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3A320E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431161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A28DBE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88F03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57B88E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36153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7DA74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2AC072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C9B86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7DDB48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F40768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70F62F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453B23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9E8825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17AD2E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F626B5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DBDB8F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26D779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C923EA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4962FB6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FFABFE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1A14A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3B2F55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37A442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B8ED6E3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0B1504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9" w:type="dxa"/>
            <w:vMerge w:val="restart"/>
            <w:vAlign w:val="center"/>
          </w:tcPr>
          <w:p w14:paraId="5D60A01C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10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5EEB2B8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EF3018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незавершенного строительства</w:t>
            </w:r>
          </w:p>
        </w:tc>
      </w:tr>
      <w:tr w:rsidR="00E31B9C" w:rsidRPr="00517FC5" w14:paraId="7692807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1D68E8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F2645C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A50C03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6EB93D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F75099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D57DA6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E638F9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C8887C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CD6A5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F4A2C5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7FD76A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1BD3F6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4372E3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3F5946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9431DF9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5B9332E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9" w:type="dxa"/>
            <w:vMerge w:val="restart"/>
            <w:vAlign w:val="center"/>
          </w:tcPr>
          <w:p w14:paraId="3913F3ED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D818D2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E1225D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</w:tr>
      <w:tr w:rsidR="00E31B9C" w:rsidRPr="00517FC5" w14:paraId="2D12845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EE1A40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15DD6A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8010D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B7D32C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5F9CFF4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A6BDB5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6CA7B5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0EB61B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10FCB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EBDC010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BABB8A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5D8BA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67427C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126209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29F324F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07DF2E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9" w:type="dxa"/>
            <w:vMerge w:val="restart"/>
            <w:vAlign w:val="center"/>
          </w:tcPr>
          <w:p w14:paraId="4ADCD153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12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457409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2556F6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(фермерское) хозяйство или сельскохозяйственная организация, использующая земельный участок, находящийся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E37EB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 </w:t>
            </w:r>
          </w:p>
        </w:tc>
      </w:tr>
      <w:tr w:rsidR="00E31B9C" w:rsidRPr="00517FC5" w14:paraId="2A875FC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059D89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1D6F52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E88441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CA82B0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4E0F57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671D33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7BFFBB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B2820B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D7C4E9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6BFABFF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534B53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218A53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6863B1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694D51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397D5CA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2362AE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9" w:type="dxa"/>
            <w:vMerge w:val="restart"/>
            <w:vAlign w:val="center"/>
          </w:tcPr>
          <w:p w14:paraId="4318D4E2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13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2AABAA5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6B25C9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</w:tr>
      <w:tr w:rsidR="00E31B9C" w:rsidRPr="00517FC5" w14:paraId="0694569C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2F18FA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82101B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54C84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374E57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2FD13A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3CB579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AED240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68C4CB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F68652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4FB4FF0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1E7FE5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C15B93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86FF3E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9ED059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FF37285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8366FF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B7174E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A9D86A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844516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C2C8517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97D488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9" w:type="dxa"/>
            <w:vMerge w:val="restart"/>
            <w:vAlign w:val="center"/>
          </w:tcPr>
          <w:p w14:paraId="165573B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13.1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743E35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274F6C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</w:tr>
      <w:tr w:rsidR="00E31B9C" w:rsidRPr="00517FC5" w14:paraId="56312FF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FA97C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29E62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1281B0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AA0CEF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2A743DD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809630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B28F70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D98DE0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C8B2F6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68591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5E3320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80402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CDFE66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497B0D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E216E3B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02E7C2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25ECCB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9E0B1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BF8AD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71A273C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38ECC8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9" w:type="dxa"/>
            <w:vMerge w:val="restart"/>
            <w:vAlign w:val="center"/>
          </w:tcPr>
          <w:p w14:paraId="684899D3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13.1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442247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87EE4B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</w:p>
        </w:tc>
      </w:tr>
      <w:tr w:rsidR="00E31B9C" w:rsidRPr="00517FC5" w14:paraId="499DDA5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1601D5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F514AE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CB416C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3DB92D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3D6A54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7CDFBF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448340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101EA8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19031E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48D8C1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C90AB5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50A8C0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0AA33A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C8C11A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D4892F0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544C53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A4FC8C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1D600F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9EFBD9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183C98C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439AF3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9" w:type="dxa"/>
            <w:vMerge w:val="restart"/>
            <w:vAlign w:val="center"/>
          </w:tcPr>
          <w:p w14:paraId="2402D8DF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14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C46B65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FCDB41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</w:tr>
      <w:tr w:rsidR="00E31B9C" w:rsidRPr="00517FC5" w14:paraId="57FD7D2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7D7FA3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3A701A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8F705D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7A7B5F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B47534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2B8387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05BC0A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AFB2ED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141F72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35EE00B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8012F6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9" w:type="dxa"/>
            <w:vMerge w:val="restart"/>
            <w:vAlign w:val="center"/>
          </w:tcPr>
          <w:p w14:paraId="508417EC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15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7696979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0A427A6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подавший заявление о предварительном согласовании предоставления земельного участка 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</w:tr>
      <w:tr w:rsidR="00E31B9C" w:rsidRPr="00517FC5" w14:paraId="4D86153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9C5CDE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479E55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35F6E0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F0CEA5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B21CA8C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BE8DF7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FD25F3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49C235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504905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40B6886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4A64232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9" w:type="dxa"/>
            <w:vMerge w:val="restart"/>
            <w:vAlign w:val="center"/>
          </w:tcPr>
          <w:p w14:paraId="7EA50473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16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BA8B0F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199602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у которого </w:t>
            </w:r>
            <w:r w:rsidRPr="000512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предоставленный на праве аренды </w:t>
            </w:r>
            <w:r w:rsidRPr="008427C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изъят для государственных или муниципальных нужд</w:t>
            </w:r>
          </w:p>
        </w:tc>
      </w:tr>
      <w:tr w:rsidR="00E31B9C" w:rsidRPr="00517FC5" w14:paraId="2D63B9D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4B5D62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EE4E7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E8E9A2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FBCE9D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F163C64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5DE4E8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C77FC9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223163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718D7A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7B3B056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317CBE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2F6354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A6604B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6D07F6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28CE3FF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0380B61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9" w:type="dxa"/>
            <w:vMerge w:val="restart"/>
            <w:vAlign w:val="center"/>
          </w:tcPr>
          <w:p w14:paraId="7BD5C0C7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17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5251963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EFD9D6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</w:tr>
      <w:tr w:rsidR="00E31B9C" w:rsidRPr="00517FC5" w14:paraId="2E352F6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21364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CF4620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661D85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2B5A98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6EBFA3C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968655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503F20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367C37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EC2816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A14366D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5EB75C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9" w:type="dxa"/>
            <w:vMerge w:val="restart"/>
            <w:vAlign w:val="center"/>
          </w:tcPr>
          <w:p w14:paraId="55127D61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17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160D88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B5F177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</w:tr>
      <w:tr w:rsidR="00E31B9C" w:rsidRPr="00517FC5" w14:paraId="0005384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478D9A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B429E4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5BEF5F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9EFCFD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1FC8A5F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34CFF9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BF6311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EC693B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31D316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085124B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5055051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9" w:type="dxa"/>
            <w:vMerge w:val="restart"/>
            <w:vAlign w:val="center"/>
          </w:tcPr>
          <w:p w14:paraId="68B17ED4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18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7C5B675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997D2F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которое имеет право на приобретение в собственность земельного участка, находящегося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, без проведения торгов, в том числе бесплатно</w:t>
            </w:r>
          </w:p>
        </w:tc>
      </w:tr>
      <w:tr w:rsidR="00E31B9C" w:rsidRPr="00517FC5" w14:paraId="25C0FFA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C1B827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667EF8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C5E17F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0C94DF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0DF74C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81BA9D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84F7B9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C452BA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4A81FF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E121702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790415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427D69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761125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20A3EA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8FF9FE9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709841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9" w:type="dxa"/>
            <w:vMerge w:val="restart"/>
            <w:vAlign w:val="center"/>
          </w:tcPr>
          <w:p w14:paraId="431E3BF4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19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79EEDD5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BAF8EA1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</w:tr>
      <w:tr w:rsidR="00E31B9C" w:rsidRPr="00517FC5" w14:paraId="5873EBDF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1A69D4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FECEC3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F2F972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FC6CB5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CEF9AC0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22CC25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59" w:type="dxa"/>
            <w:vMerge w:val="restart"/>
            <w:vAlign w:val="center"/>
          </w:tcPr>
          <w:p w14:paraId="3A289F3B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20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3717E9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413214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</w:p>
        </w:tc>
      </w:tr>
      <w:tr w:rsidR="00E31B9C" w:rsidRPr="00517FC5" w14:paraId="3B345FE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F106D0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4335EA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1C27CC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D3A289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D0722C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350178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2A3847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61E7F3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B02FF4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3388355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5CDEEC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84D40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6AB69A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9022B0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0E14B88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A130FA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9" w:type="dxa"/>
            <w:vMerge w:val="restart"/>
            <w:vAlign w:val="center"/>
          </w:tcPr>
          <w:p w14:paraId="384D1161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7FA0833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4BD5B72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Резидент особой экономической зоны</w:t>
            </w:r>
          </w:p>
        </w:tc>
      </w:tr>
      <w:tr w:rsidR="00E31B9C" w:rsidRPr="00517FC5" w14:paraId="3ED68216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E1B88D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15E1B5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24BB40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D45EE5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9802E2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6495C1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75E868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05B5D9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C21D89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AD1A7E8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57707D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275EC5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0F7FEB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4F3DF7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77DD7E7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582365E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9" w:type="dxa"/>
            <w:vMerge w:val="restart"/>
            <w:vAlign w:val="center"/>
          </w:tcPr>
          <w:p w14:paraId="6108CA58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29478F1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394998F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3A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</w:tr>
      <w:tr w:rsidR="00E31B9C" w:rsidRPr="00517FC5" w14:paraId="6F680D2A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11D09E26" w14:textId="77777777" w:rsidR="00E31B9C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B4FDA7F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17DE09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51D4836" w14:textId="77777777" w:rsidR="00E31B9C" w:rsidRPr="0043313A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1B093613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05CE0464" w14:textId="77777777" w:rsidR="00E31B9C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B8B14D1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1AA816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532057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32CC916A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4B6C2A1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F971D6E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350C87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D2796A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4DDAD607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6CF3612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FE3FB1A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824E2B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A1B8C1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48923A3C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5F51ABC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B38A878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7A3EAF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67B059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3C4BDB98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2CD0FB7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84C051B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76CC6D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314B40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00780A29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453428A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D07EDEC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43F687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F97DFF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2CAB4E3D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182A6B1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E5AFA92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34B6E4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FD22A3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36D19CF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2E5391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ECC641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229022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A4366F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AE61A50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27FB96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59" w:type="dxa"/>
            <w:vMerge w:val="restart"/>
            <w:vAlign w:val="center"/>
          </w:tcPr>
          <w:p w14:paraId="18F76534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22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5F240B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9AADCD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</w:tr>
      <w:tr w:rsidR="00E31B9C" w:rsidRPr="00517FC5" w14:paraId="24E7322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88C477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89EFA0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5EB796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59D0C2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C746CB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47C6FE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4DE4B1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EF4489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C9287E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1AAA41C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97C042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5B8D55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EDD3DC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897C69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CC2F19C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6A66BFC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9" w:type="dxa"/>
            <w:vMerge w:val="restart"/>
            <w:vAlign w:val="center"/>
          </w:tcPr>
          <w:p w14:paraId="02D82DEE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23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A66C7D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40E89A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заключено концессионное соглашение</w:t>
            </w:r>
          </w:p>
        </w:tc>
      </w:tr>
      <w:tr w:rsidR="00E31B9C" w:rsidRPr="00517FC5" w14:paraId="554A23F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DBB946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039567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2B6D04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A61CED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C7911B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853B61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5E7D82F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017470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80CC1F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603DD07" w14:textId="77777777" w:rsidTr="00EE01C3">
        <w:trPr>
          <w:cantSplit/>
          <w:trHeight w:val="1107"/>
        </w:trPr>
        <w:tc>
          <w:tcPr>
            <w:tcW w:w="690" w:type="dxa"/>
            <w:vMerge/>
            <w:vAlign w:val="center"/>
          </w:tcPr>
          <w:p w14:paraId="5BA896A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DA87F5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4297A4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643E70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862FDB0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7D432065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59" w:type="dxa"/>
            <w:vMerge w:val="restart"/>
            <w:vAlign w:val="center"/>
          </w:tcPr>
          <w:p w14:paraId="133EAE24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23.1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6AB60D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7AECFB3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E31B9C" w:rsidRPr="00517FC5" w14:paraId="332C424B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8AB25D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8D7D8A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B9FBBA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9EE39C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755375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3F8026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C80E40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7B8229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E1359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268D2F3D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B38B4B6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59" w:type="dxa"/>
            <w:vMerge w:val="restart"/>
            <w:vAlign w:val="center"/>
          </w:tcPr>
          <w:p w14:paraId="0979752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23.1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38EF94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6EFE22E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E31B9C" w:rsidRPr="00517FC5" w14:paraId="2B626C47" w14:textId="77777777" w:rsidTr="00EE01C3">
        <w:trPr>
          <w:cantSplit/>
          <w:trHeight w:val="317"/>
        </w:trPr>
        <w:tc>
          <w:tcPr>
            <w:tcW w:w="690" w:type="dxa"/>
            <w:vMerge/>
            <w:vAlign w:val="center"/>
          </w:tcPr>
          <w:p w14:paraId="115A09C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6370B16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8B1305F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0997D2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C" w:rsidRPr="00517FC5" w14:paraId="180A5DEE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9E09AF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8A6A26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BB1B9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C3428B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56D274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0C2337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53CA14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203630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6FBD0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8BC3B41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787E69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9" w:type="dxa"/>
            <w:vMerge w:val="restart"/>
            <w:vAlign w:val="center"/>
          </w:tcPr>
          <w:p w14:paraId="23A52F7B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24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31B3D41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709A99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заключено охотхозяйственное соглашение</w:t>
            </w:r>
          </w:p>
        </w:tc>
      </w:tr>
      <w:tr w:rsidR="00E31B9C" w:rsidRPr="00517FC5" w14:paraId="20B02477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83A234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969100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E9881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5BBA99E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5D2DE5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073BD6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334E50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F43905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E044B8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E7C905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5A8E7C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BD0A94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EFA65B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71D6A1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C61BBE3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BB9F6C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83C16D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4450FF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881889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E862A41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C719B5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9" w:type="dxa"/>
            <w:vMerge w:val="restart"/>
            <w:vAlign w:val="center"/>
          </w:tcPr>
          <w:p w14:paraId="4D60B145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25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17D700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144036E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</w:tr>
      <w:tr w:rsidR="00E31B9C" w:rsidRPr="00517FC5" w14:paraId="5254DCC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7C0FFB9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C34CDE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0CC6B0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D334117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30E52DD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CA5CA4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1F4EE54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0BED7E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46E274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335AF54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31BD47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DB39B4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E589A6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8294B2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CCC3E86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D93E2E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59" w:type="dxa"/>
            <w:vMerge w:val="restart"/>
            <w:vAlign w:val="center"/>
          </w:tcPr>
          <w:p w14:paraId="6D74E3BA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26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8515AAB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241034F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Государственная компания «Российские автомобильные дороги»</w:t>
            </w:r>
          </w:p>
        </w:tc>
      </w:tr>
      <w:tr w:rsidR="00E31B9C" w:rsidRPr="00517FC5" w14:paraId="65AA25AC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8751E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7C5DDFB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85D20D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67C0AC9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7E51EE21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B742B4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2AC021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BD88C3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D87D06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EF76EB3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2829607A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59" w:type="dxa"/>
            <w:vMerge w:val="restart"/>
            <w:vAlign w:val="center"/>
          </w:tcPr>
          <w:p w14:paraId="5666DECB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27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437DED9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511147A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«Российские железные дороги»</w:t>
            </w:r>
          </w:p>
        </w:tc>
      </w:tr>
      <w:tr w:rsidR="00E31B9C" w:rsidRPr="00517FC5" w14:paraId="7A9F07A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55E7B0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4A1B51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2AAE455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AA72E1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739E5BA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1F4BA6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49EDDB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DABFA4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9ADAFB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387B514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332EF4E7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59" w:type="dxa"/>
            <w:vMerge w:val="restart"/>
            <w:vAlign w:val="center"/>
          </w:tcPr>
          <w:p w14:paraId="2B75FDB6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28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6893070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6B80B409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</w:tr>
      <w:tr w:rsidR="00E31B9C" w:rsidRPr="00517FC5" w14:paraId="6C4CCBD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83AAB3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DC631F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778CA2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FEFC45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FF58A8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9360AA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944284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6C8E8D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498F51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ACD712E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60F9150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9" w:type="dxa"/>
            <w:vMerge w:val="restart"/>
            <w:vAlign w:val="center"/>
          </w:tcPr>
          <w:p w14:paraId="4EA95C7A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29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524D9C7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067893D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на добычу (вылов) водных биологических ресурсов</w:t>
            </w:r>
          </w:p>
        </w:tc>
      </w:tr>
      <w:tr w:rsidR="00E31B9C" w:rsidRPr="00517FC5" w14:paraId="2F5D8215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67BE12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9788CA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0B8981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4AF97C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E817971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154379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6E5A58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30AECD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52C45E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00EAC64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581CC07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20F611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030D092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625B7F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2C5DB73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DF82AE8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5492D10F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30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1F6B10EE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6975443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</w:tr>
      <w:tr w:rsidR="00E31B9C" w:rsidRPr="00517FC5" w14:paraId="165A728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B80A7D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1B3AD8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45143C3A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34575B6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AE4BE2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26E9A04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BB5C25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36EC7C1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960352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C703D6C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45F26C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3160311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248C03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C02A49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42031FB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8F11D8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9" w:type="dxa"/>
            <w:vMerge w:val="restart"/>
            <w:vAlign w:val="center"/>
          </w:tcPr>
          <w:p w14:paraId="75073802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Подпункт 31 пункта 2 статьи 39.6 Земельного кодекса</w:t>
            </w:r>
          </w:p>
        </w:tc>
        <w:tc>
          <w:tcPr>
            <w:tcW w:w="1881" w:type="dxa"/>
            <w:vMerge w:val="restart"/>
            <w:vAlign w:val="center"/>
          </w:tcPr>
          <w:p w14:paraId="30FC8EC0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63FD367C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</w:tr>
      <w:tr w:rsidR="00E31B9C" w:rsidRPr="00517FC5" w14:paraId="1B840CDA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22A121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030601F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886E86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A8E98AE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4B76343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3EDBF2B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2CBA26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1921EB5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54F0D20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69F08742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0A67C4A1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9EF0C4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2B818E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1BA0267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17688206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4B81DB9F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4FD34B2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77F65886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0AF129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535C38F6" w14:textId="77777777" w:rsidTr="00EE01C3">
        <w:trPr>
          <w:cantSplit/>
          <w:trHeight w:val="317"/>
        </w:trPr>
        <w:tc>
          <w:tcPr>
            <w:tcW w:w="690" w:type="dxa"/>
            <w:vMerge w:val="restart"/>
            <w:vAlign w:val="center"/>
          </w:tcPr>
          <w:p w14:paraId="1F50D3E2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59" w:type="dxa"/>
            <w:vMerge w:val="restart"/>
            <w:vAlign w:val="center"/>
          </w:tcPr>
          <w:p w14:paraId="7ADD4550" w14:textId="77777777" w:rsidR="00E31B9C" w:rsidRPr="00E37EB2" w:rsidRDefault="00E31B9C" w:rsidP="00EE0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32 пункта 2 статьи 39.6 Земельного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81" w:type="dxa"/>
            <w:vMerge w:val="restart"/>
            <w:vAlign w:val="center"/>
          </w:tcPr>
          <w:p w14:paraId="15B90174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3968" w:type="dxa"/>
            <w:vMerge w:val="restart"/>
            <w:vAlign w:val="center"/>
          </w:tcPr>
          <w:p w14:paraId="75798E7D" w14:textId="77777777" w:rsidR="00E31B9C" w:rsidRPr="00E37EB2" w:rsidRDefault="00E31B9C" w:rsidP="00EE0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2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</w:tr>
      <w:tr w:rsidR="00E31B9C" w:rsidRPr="00517FC5" w14:paraId="2D4E81DF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14021068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E3C33DC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569E3CB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0F8CF2E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45EB0129" w14:textId="77777777" w:rsidTr="00EE01C3">
        <w:tblPrEx>
          <w:tblBorders>
            <w:insideH w:val="nil"/>
          </w:tblBorders>
        </w:tblPrEx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37D92393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203696E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947968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7A666985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9C" w:rsidRPr="00517FC5" w14:paraId="071C59CC" w14:textId="77777777" w:rsidTr="00EE01C3">
        <w:trPr>
          <w:cantSplit/>
          <w:trHeight w:val="525"/>
        </w:trPr>
        <w:tc>
          <w:tcPr>
            <w:tcW w:w="690" w:type="dxa"/>
            <w:vMerge/>
            <w:vAlign w:val="center"/>
          </w:tcPr>
          <w:p w14:paraId="639866D2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14:paraId="68AD79D4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14:paraId="6227974D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3E44449" w14:textId="77777777" w:rsidR="00E31B9C" w:rsidRPr="00E37EB2" w:rsidRDefault="00E31B9C" w:rsidP="00EE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DA034" w14:textId="77777777" w:rsidR="00E31B9C" w:rsidRDefault="00E31B9C" w:rsidP="00E31B9C">
      <w:pPr>
        <w:pStyle w:val="14"/>
      </w:pPr>
    </w:p>
    <w:p w14:paraId="555203E2" w14:textId="68CEB072" w:rsidR="00DF547C" w:rsidRPr="00E31B9C" w:rsidRDefault="00DF547C" w:rsidP="00E31B9C">
      <w:bookmarkStart w:id="2" w:name="_GoBack"/>
      <w:bookmarkEnd w:id="2"/>
    </w:p>
    <w:sectPr w:rsidR="00DF547C" w:rsidRPr="00E31B9C" w:rsidSect="00EA36FF">
      <w:headerReference w:type="default" r:id="rId9"/>
      <w:pgSz w:w="11906" w:h="16838" w:code="9"/>
      <w:pgMar w:top="284" w:right="1558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806ED" w14:textId="77777777" w:rsidR="00796604" w:rsidRDefault="00796604" w:rsidP="005F1EAE">
      <w:pPr>
        <w:spacing w:after="0" w:line="240" w:lineRule="auto"/>
      </w:pPr>
      <w:r>
        <w:separator/>
      </w:r>
    </w:p>
  </w:endnote>
  <w:endnote w:type="continuationSeparator" w:id="0">
    <w:p w14:paraId="04591608" w14:textId="77777777" w:rsidR="00796604" w:rsidRDefault="00796604" w:rsidP="005F1EAE">
      <w:pPr>
        <w:spacing w:after="0" w:line="240" w:lineRule="auto"/>
      </w:pPr>
      <w:r>
        <w:continuationSeparator/>
      </w:r>
    </w:p>
  </w:endnote>
  <w:endnote w:type="continuationNotice" w:id="1">
    <w:p w14:paraId="1A6D9EE7" w14:textId="77777777" w:rsidR="00796604" w:rsidRDefault="00796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2C792" w14:textId="77777777" w:rsidR="00796604" w:rsidRDefault="00796604" w:rsidP="005F1EAE">
      <w:pPr>
        <w:spacing w:after="0" w:line="240" w:lineRule="auto"/>
      </w:pPr>
      <w:r>
        <w:separator/>
      </w:r>
    </w:p>
  </w:footnote>
  <w:footnote w:type="continuationSeparator" w:id="0">
    <w:p w14:paraId="2F977FD4" w14:textId="77777777" w:rsidR="00796604" w:rsidRDefault="00796604" w:rsidP="005F1EAE">
      <w:pPr>
        <w:spacing w:after="0" w:line="240" w:lineRule="auto"/>
      </w:pPr>
      <w:r>
        <w:continuationSeparator/>
      </w:r>
    </w:p>
  </w:footnote>
  <w:footnote w:type="continuationNotice" w:id="1">
    <w:p w14:paraId="0DAD0CDA" w14:textId="77777777" w:rsidR="00796604" w:rsidRDefault="00796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604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B9C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078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DDA2A-CD56-4DD7-89A8-D87C2D03D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7C70C-8ADC-40E2-AC30-908E690E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10741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Анна А. Абрамова</cp:lastModifiedBy>
  <cp:revision>3</cp:revision>
  <cp:lastPrinted>2017-12-27T08:43:00Z</cp:lastPrinted>
  <dcterms:created xsi:type="dcterms:W3CDTF">2019-10-11T12:12:00Z</dcterms:created>
  <dcterms:modified xsi:type="dcterms:W3CDTF">2019-10-11T12:15:00Z</dcterms:modified>
</cp:coreProperties>
</file>